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4D73" w14:textId="77777777" w:rsidR="00882C0B" w:rsidRPr="008A0C8E" w:rsidRDefault="00882C0B" w:rsidP="00882C0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A00AEA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 ТЕКУЩЕМ ПОЛОЖЕНИИ ДЕЛ</w:t>
      </w:r>
    </w:p>
    <w:p w14:paraId="0EE8C880" w14:textId="59CF70AC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В ТУЛЬСКОЙ ДУХОВНОЙ СЕМИНАРИИ</w:t>
      </w:r>
    </w:p>
    <w:p w14:paraId="13607E37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D6C1CB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4D58355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Доклад ректора Тульской духовной семинарии</w:t>
      </w:r>
    </w:p>
    <w:p w14:paraId="0E1C0DA7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игумена Евфимия (Моисеева)</w:t>
      </w:r>
    </w:p>
    <w:p w14:paraId="654474DD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на заседании Архиерейского совета Тульской митрополии</w:t>
      </w:r>
    </w:p>
    <w:p w14:paraId="0E444124" w14:textId="77777777" w:rsidR="000724DD" w:rsidRDefault="000724DD" w:rsidP="000724DD">
      <w:pPr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B83C968" w14:textId="77777777" w:rsidR="000724DD" w:rsidRPr="00761730" w:rsidRDefault="000724DD" w:rsidP="000724DD">
      <w:pPr>
        <w:ind w:firstLine="709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761730">
        <w:rPr>
          <w:rFonts w:asciiTheme="majorBidi" w:hAnsiTheme="majorBidi" w:cstheme="majorBidi"/>
          <w:i/>
          <w:iCs/>
          <w:sz w:val="28"/>
          <w:szCs w:val="28"/>
        </w:rPr>
        <w:t>6 сентября 2021 г.</w:t>
      </w:r>
    </w:p>
    <w:p w14:paraId="25850BEC" w14:textId="77777777" w:rsidR="00882C0B" w:rsidRDefault="00882C0B" w:rsidP="00882C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719B9" w14:textId="77777777" w:rsidR="00882C0B" w:rsidRDefault="00882C0B" w:rsidP="00783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Высокопре</w:t>
      </w:r>
      <w:r w:rsidR="00783962">
        <w:rPr>
          <w:rFonts w:ascii="Times New Roman" w:hAnsi="Times New Roman" w:cs="Times New Roman"/>
          <w:sz w:val="28"/>
          <w:szCs w:val="28"/>
        </w:rPr>
        <w:t>освященство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312C8DE" w14:textId="77777777" w:rsidR="00783962" w:rsidRDefault="00783962" w:rsidP="00783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Преосвященство!</w:t>
      </w:r>
    </w:p>
    <w:p w14:paraId="02B0AD77" w14:textId="4BC7495E" w:rsidR="00783962" w:rsidRDefault="00DB0A3B" w:rsidP="00783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Досточтимые архипастыри Тульской митрополии!</w:t>
      </w:r>
    </w:p>
    <w:p w14:paraId="206541E2" w14:textId="77777777" w:rsidR="00DB0A3B" w:rsidRDefault="00DB0A3B" w:rsidP="00783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65E38" w14:textId="77777777" w:rsidR="000C6F13" w:rsidRDefault="000C6F13" w:rsidP="006025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состоит из трех разделов:</w:t>
      </w:r>
    </w:p>
    <w:p w14:paraId="486D87DB" w14:textId="5F8B8896" w:rsidR="000C6F13" w:rsidRPr="004A7A20" w:rsidRDefault="000C6F13" w:rsidP="004A7A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20">
        <w:rPr>
          <w:rFonts w:ascii="Times New Roman" w:hAnsi="Times New Roman" w:cs="Times New Roman"/>
          <w:sz w:val="28"/>
          <w:szCs w:val="28"/>
        </w:rPr>
        <w:t>Итоговая аттестация выпускников по итогам 2020/2021 учебного года;</w:t>
      </w:r>
    </w:p>
    <w:p w14:paraId="68A73F7B" w14:textId="77777777" w:rsidR="000C6F13" w:rsidRPr="004A7A20" w:rsidRDefault="000C6F13" w:rsidP="004A7A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20">
        <w:rPr>
          <w:rFonts w:ascii="Times New Roman" w:hAnsi="Times New Roman" w:cs="Times New Roman"/>
          <w:sz w:val="28"/>
          <w:szCs w:val="28"/>
        </w:rPr>
        <w:t>Приемная</w:t>
      </w:r>
      <w:r w:rsidR="00882C0B" w:rsidRPr="004A7A20">
        <w:rPr>
          <w:rFonts w:ascii="Times New Roman" w:hAnsi="Times New Roman" w:cs="Times New Roman"/>
          <w:sz w:val="28"/>
          <w:szCs w:val="28"/>
        </w:rPr>
        <w:t xml:space="preserve"> к</w:t>
      </w:r>
      <w:r w:rsidRPr="004A7A20">
        <w:rPr>
          <w:rFonts w:ascii="Times New Roman" w:hAnsi="Times New Roman" w:cs="Times New Roman"/>
          <w:sz w:val="28"/>
          <w:szCs w:val="28"/>
        </w:rPr>
        <w:t>ампания</w:t>
      </w:r>
      <w:r w:rsidR="00602542" w:rsidRPr="004A7A20">
        <w:rPr>
          <w:rFonts w:ascii="Times New Roman" w:hAnsi="Times New Roman" w:cs="Times New Roman"/>
          <w:sz w:val="28"/>
          <w:szCs w:val="28"/>
        </w:rPr>
        <w:t xml:space="preserve"> 2021/</w:t>
      </w:r>
      <w:r w:rsidRPr="004A7A20">
        <w:rPr>
          <w:rFonts w:ascii="Times New Roman" w:hAnsi="Times New Roman" w:cs="Times New Roman"/>
          <w:sz w:val="28"/>
          <w:szCs w:val="28"/>
        </w:rPr>
        <w:t>2022 учебного года;</w:t>
      </w:r>
    </w:p>
    <w:p w14:paraId="4EFB6647" w14:textId="5FBA9197" w:rsidR="00882C0B" w:rsidRPr="004A7A20" w:rsidRDefault="000C6F13" w:rsidP="004A7A2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A20">
        <w:rPr>
          <w:rFonts w:ascii="Times New Roman" w:hAnsi="Times New Roman" w:cs="Times New Roman"/>
          <w:sz w:val="28"/>
          <w:szCs w:val="28"/>
        </w:rPr>
        <w:t>Подготовка</w:t>
      </w:r>
      <w:r w:rsidR="00D943CE" w:rsidRPr="004A7A20">
        <w:rPr>
          <w:rFonts w:ascii="Times New Roman" w:hAnsi="Times New Roman" w:cs="Times New Roman"/>
          <w:sz w:val="28"/>
          <w:szCs w:val="28"/>
        </w:rPr>
        <w:t xml:space="preserve"> к прохождению государственной аккредитации.</w:t>
      </w:r>
    </w:p>
    <w:p w14:paraId="203F9C25" w14:textId="77777777" w:rsidR="00602542" w:rsidRDefault="00602542" w:rsidP="006025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F9D8A" w14:textId="655EB128" w:rsidR="00D943CE" w:rsidRPr="00602542" w:rsidRDefault="000724DD" w:rsidP="000724D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 выпускников</w:t>
      </w:r>
      <w:r w:rsidR="00D943CE" w:rsidRPr="00602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13">
        <w:rPr>
          <w:rFonts w:ascii="Times New Roman" w:hAnsi="Times New Roman" w:cs="Times New Roman"/>
          <w:b/>
          <w:sz w:val="28"/>
          <w:szCs w:val="28"/>
        </w:rPr>
        <w:t>по итогам 2020/</w:t>
      </w:r>
      <w:r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0C6F13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6F13">
        <w:rPr>
          <w:rFonts w:ascii="Times New Roman" w:hAnsi="Times New Roman" w:cs="Times New Roman"/>
          <w:b/>
          <w:sz w:val="28"/>
          <w:szCs w:val="28"/>
        </w:rPr>
        <w:t>ода</w:t>
      </w:r>
      <w:r w:rsidR="00D943CE" w:rsidRPr="00602542">
        <w:rPr>
          <w:rFonts w:ascii="Times New Roman" w:hAnsi="Times New Roman" w:cs="Times New Roman"/>
          <w:b/>
          <w:sz w:val="28"/>
          <w:szCs w:val="28"/>
        </w:rPr>
        <w:t>.</w:t>
      </w:r>
    </w:p>
    <w:p w14:paraId="299B6A9C" w14:textId="77777777" w:rsidR="00882C0B" w:rsidRDefault="00882C0B" w:rsidP="00882C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2021 года в Тульской духовной семинарии прошла итоговая аттестация студентов 4 курса бакалавриата.</w:t>
      </w:r>
    </w:p>
    <w:p w14:paraId="4A55B458" w14:textId="77777777" w:rsidR="00882C0B" w:rsidRPr="004D3C25" w:rsidRDefault="00882C0B" w:rsidP="00882C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Итоговую аттестацию в 2020/2021 учебном году проходили 5 студентов-выпускников 2020/2021 учебного года и 3 студента-выпускника 2019/2020 учебного года. </w:t>
      </w:r>
    </w:p>
    <w:p w14:paraId="54F46D5B" w14:textId="77777777" w:rsidR="00882C0B" w:rsidRPr="004D3C25" w:rsidRDefault="00882C0B" w:rsidP="00882C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проходили обучение по образовательной программе по направлению подготовки «Подготовка служителей и религиозного персонала религиозных организаций» (уровень бакалавриата).</w:t>
      </w:r>
    </w:p>
    <w:p w14:paraId="07CF27F7" w14:textId="601DC2C5" w:rsidR="009E3442" w:rsidRDefault="00882C0B" w:rsidP="009E34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аттестационных испытаний, входящих в процедуру итоговой аттестации студентов по направлению подготовки «П</w:t>
      </w:r>
      <w:r w:rsidR="00602542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служителей и религиозного персонала религиозных организаций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2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04AAB2F" w14:textId="77777777" w:rsidR="009E3442" w:rsidRDefault="00882C0B" w:rsidP="009E34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а) итоговый междисциплинарный экзамен;</w:t>
      </w:r>
    </w:p>
    <w:p w14:paraId="1690376E" w14:textId="486656EF" w:rsidR="00882C0B" w:rsidRPr="004D3C25" w:rsidRDefault="00650C8C" w:rsidP="009E34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защиту</w:t>
      </w:r>
      <w:r w:rsidR="00882C0B"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выпускной квалификационной работы.</w:t>
      </w:r>
    </w:p>
    <w:p w14:paraId="35AB317B" w14:textId="0E74FA84" w:rsidR="00882C0B" w:rsidRPr="004D3C25" w:rsidRDefault="00882C0B" w:rsidP="005E5F4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Ученого сов</w:t>
      </w:r>
      <w:r w:rsidR="00C87435">
        <w:rPr>
          <w:rFonts w:ascii="Times New Roman" w:hAnsi="Times New Roman" w:cs="Times New Roman"/>
          <w:color w:val="000000" w:themeColor="text1"/>
          <w:sz w:val="28"/>
          <w:szCs w:val="28"/>
        </w:rPr>
        <w:t>ета Семинарии от 29.12.2020 </w:t>
      </w:r>
      <w:r w:rsidR="00BC50C0">
        <w:rPr>
          <w:rFonts w:ascii="Times New Roman" w:hAnsi="Times New Roman" w:cs="Times New Roman"/>
          <w:color w:val="000000" w:themeColor="text1"/>
          <w:sz w:val="28"/>
          <w:szCs w:val="28"/>
        </w:rPr>
        <w:t>г. (</w:t>
      </w:r>
      <w:r w:rsidRPr="00BC50C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</w:t>
      </w:r>
      <w:r w:rsidR="00BC50C0" w:rsidRPr="00BC50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C50C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C50C0" w:rsidRPr="00BC50C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C5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итоговой экзаменационной комиссии была </w:t>
      </w:r>
      <w:r w:rsidR="005E5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избрана </w:t>
      </w:r>
      <w:r w:rsidR="00BC5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 П. 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Мартынова, доктор исторических наук, профессор кафедры истории и археологии Тульского государственного педагогического университета им. Л.</w:t>
      </w:r>
      <w:r w:rsidR="00BC50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Н. Толстого.</w:t>
      </w:r>
    </w:p>
    <w:p w14:paraId="03961035" w14:textId="305599F9" w:rsidR="00882C0B" w:rsidRPr="004D3C25" w:rsidRDefault="00882C0B" w:rsidP="00882C0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Составы экзаменационных и апелляционной комиссий были утверждены приказом ректо</w:t>
      </w:r>
      <w:r w:rsidR="00B12750">
        <w:rPr>
          <w:rFonts w:ascii="Times New Roman" w:hAnsi="Times New Roman" w:cs="Times New Roman"/>
          <w:color w:val="000000" w:themeColor="text1"/>
          <w:sz w:val="28"/>
          <w:szCs w:val="28"/>
        </w:rPr>
        <w:t>ра Семинарии № 34 от 13.05.2021 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2EF87089" w14:textId="77777777" w:rsidR="00882C0B" w:rsidRPr="004D3C25" w:rsidRDefault="00882C0B" w:rsidP="00882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Итоговая экзаменационная комиссия провела итоговую аттестацию выпускников по направлению подготовки «Подготовка служителей и религиозного персонала религиозных организаций» (уровень бакалавриата) посредством проведения итогового междисциплинарного экзамена по дисциплинам: «Священное Писание Ветхого Завета», «Священное Писание Нового Завета», «Догматическое богословие», «История древней Церкви»», «История Русской Православной Церкви», «Литургика», а также приема защиты выпускной квалификационной работы.</w:t>
      </w:r>
    </w:p>
    <w:p w14:paraId="0C0202DA" w14:textId="77777777" w:rsidR="00882C0B" w:rsidRPr="004D3C25" w:rsidRDefault="00882C0B" w:rsidP="00882C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43418D2" w14:textId="4EEB139B" w:rsidR="00882C0B" w:rsidRDefault="00FF0EE6" w:rsidP="00FF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а) М</w:t>
      </w:r>
      <w:r w:rsidR="00882C0B" w:rsidRPr="004D3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еждисциплинарн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ый экзамен</w:t>
      </w:r>
      <w:r w:rsidR="00882C0B" w:rsidRPr="004D3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(14 июня 2021 г.)</w:t>
      </w:r>
      <w:r w:rsidR="00882C0B" w:rsidRPr="004D3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2B5BF9F3" w14:textId="77777777" w:rsidR="00FF0EE6" w:rsidRPr="004D3C25" w:rsidRDefault="00FF0EE6" w:rsidP="00FF0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1DA90FE6" w14:textId="77777777" w:rsidR="00882C0B" w:rsidRPr="004D3C25" w:rsidRDefault="00882C0B" w:rsidP="00FF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проведения экзамена с 10:00 до 13:00 по московскому времени.</w:t>
      </w:r>
    </w:p>
    <w:p w14:paraId="79D3BBB3" w14:textId="77777777" w:rsidR="00882C0B" w:rsidRPr="004D3C25" w:rsidRDefault="00882C0B" w:rsidP="00FF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Экзамен проводился в очном формате.</w:t>
      </w:r>
    </w:p>
    <w:p w14:paraId="4AD4B75D" w14:textId="1EBBD01A" w:rsidR="00882C0B" w:rsidRPr="004D3C25" w:rsidRDefault="00882C0B" w:rsidP="00FF0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15 членов экзаменационной комиссии на заседании присутствовало 13 человек, в то</w:t>
      </w:r>
      <w:r w:rsidR="00FF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числе 2 человека дистанционно</w:t>
      </w: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D8B5602" w14:textId="77777777" w:rsidR="00882C0B" w:rsidRPr="004D3C25" w:rsidRDefault="00882C0B" w:rsidP="0003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Дистанционно на заседании присутствовал правящий архиерей – митрополит Тульский и Ефремовский Алексий.</w:t>
      </w:r>
    </w:p>
    <w:p w14:paraId="456F61CB" w14:textId="77777777" w:rsidR="00882C0B" w:rsidRPr="004D3C25" w:rsidRDefault="00882C0B" w:rsidP="00032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Отсутствовали:</w:t>
      </w:r>
    </w:p>
    <w:p w14:paraId="268B35A7" w14:textId="77777777" w:rsidR="00032535" w:rsidRDefault="00032535" w:rsidP="000325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2C0B"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игумен Герасим (Дьячков) – заведующий кафедрой церковной истории, кандидат богословия, профессор кафедры церковной истории;</w:t>
      </w:r>
    </w:p>
    <w:p w14:paraId="048B41C5" w14:textId="18BA9E21" w:rsidR="00882C0B" w:rsidRPr="004D3C25" w:rsidRDefault="00032535" w:rsidP="000325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2C0B"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иерей Лев Махно – заведующий кафедрой богословия и библеистики, кандидат исторических наук, доцент кафедры богословия и библеистики;</w:t>
      </w:r>
    </w:p>
    <w:p w14:paraId="6D66E2ED" w14:textId="4A511521" w:rsidR="00882C0B" w:rsidRPr="004D3C25" w:rsidRDefault="00032535" w:rsidP="00882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882C0B" w:rsidRPr="004D3C2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иерей Александр Романов – старший преподаватель кафедры богословия и библеистики.</w:t>
      </w:r>
    </w:p>
    <w:p w14:paraId="1F1C9F6D" w14:textId="77777777" w:rsidR="00882C0B" w:rsidRPr="004D3C25" w:rsidRDefault="00882C0B" w:rsidP="00882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1CDFDB" w14:textId="7731C433" w:rsidR="00882C0B" w:rsidRDefault="00882C0B" w:rsidP="00882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студентах-выпускниках 2020/2021 учебного года, до</w:t>
      </w:r>
      <w:r w:rsidR="00032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пущенных к итоговой аттестации:</w:t>
      </w:r>
    </w:p>
    <w:p w14:paraId="4B40D715" w14:textId="77777777" w:rsidR="00032535" w:rsidRPr="004D3C25" w:rsidRDefault="00032535" w:rsidP="00882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C4A46E" w14:textId="77777777" w:rsidR="00882C0B" w:rsidRPr="004D3C25" w:rsidRDefault="00882C0B" w:rsidP="00882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Горохов Алексей Владимирович</w:t>
      </w:r>
    </w:p>
    <w:p w14:paraId="70E501ED" w14:textId="77777777" w:rsidR="00882C0B" w:rsidRPr="004D3C25" w:rsidRDefault="00882C0B" w:rsidP="00882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Комаров Андрей Петрович</w:t>
      </w:r>
    </w:p>
    <w:p w14:paraId="1C87C594" w14:textId="77777777" w:rsidR="00882C0B" w:rsidRPr="004D3C25" w:rsidRDefault="00882C0B" w:rsidP="00882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Морев Геннадий Игоревич</w:t>
      </w:r>
    </w:p>
    <w:p w14:paraId="1FB38893" w14:textId="77777777" w:rsidR="00882C0B" w:rsidRPr="004D3C25" w:rsidRDefault="00882C0B" w:rsidP="00882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Феоктистов Геннадий Андреевич</w:t>
      </w:r>
    </w:p>
    <w:p w14:paraId="458B1FA8" w14:textId="77777777" w:rsidR="00882C0B" w:rsidRDefault="00882C0B" w:rsidP="00882C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Чубаров Константин Иванович</w:t>
      </w:r>
    </w:p>
    <w:p w14:paraId="054A48FA" w14:textId="77777777" w:rsidR="008F3A52" w:rsidRDefault="008F3A52" w:rsidP="008F3A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CC01E0" w14:textId="77777777" w:rsidR="001F6352" w:rsidRDefault="008F3A52" w:rsidP="001F6352">
      <w:pPr>
        <w:spacing w:after="12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итогового междисциплинарного экзамена определялись оценками «отлично», «хорошо», «удовлетворительно», «неудовлетворительно» на основании устной беседы студента с членами итоговой экзаменационной комиссии по вопросам билета и дополнительным вопросам. Оценки «отлично», «хорошо», «удовлетворительно» означали успешное прохождение итогового междисциплинарного экзамена.</w:t>
      </w:r>
    </w:p>
    <w:p w14:paraId="22C63947" w14:textId="3770ABBE" w:rsidR="008F3A52" w:rsidRPr="004D3C25" w:rsidRDefault="008F3A52" w:rsidP="001F6352">
      <w:pPr>
        <w:spacing w:after="12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качества ответов студентов на итоговом междисциплинарном экзамене:</w:t>
      </w:r>
    </w:p>
    <w:p w14:paraId="29902286" w14:textId="77777777" w:rsidR="008F3A52" w:rsidRPr="004D3C25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126"/>
      </w:tblGrid>
      <w:tr w:rsidR="008F3A52" w:rsidRPr="004D3C25" w14:paraId="7B439C18" w14:textId="77777777" w:rsidTr="00171E19">
        <w:trPr>
          <w:jc w:val="center"/>
        </w:trPr>
        <w:tc>
          <w:tcPr>
            <w:tcW w:w="817" w:type="dxa"/>
            <w:vAlign w:val="center"/>
          </w:tcPr>
          <w:p w14:paraId="19893E55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4128F994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vAlign w:val="center"/>
          </w:tcPr>
          <w:p w14:paraId="5BFB6D2B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797F29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</w:tr>
      <w:tr w:rsidR="008F3A52" w:rsidRPr="004D3C25" w14:paraId="0F04374B" w14:textId="77777777" w:rsidTr="00171E19">
        <w:trPr>
          <w:jc w:val="center"/>
        </w:trPr>
        <w:tc>
          <w:tcPr>
            <w:tcW w:w="817" w:type="dxa"/>
          </w:tcPr>
          <w:p w14:paraId="6BC838DB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14:paraId="7B3A1860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Окончили семинарию  в текущем учебном году</w:t>
            </w:r>
          </w:p>
        </w:tc>
        <w:tc>
          <w:tcPr>
            <w:tcW w:w="2126" w:type="dxa"/>
            <w:vAlign w:val="center"/>
          </w:tcPr>
          <w:p w14:paraId="7EC60D96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5443D302" w14:textId="77777777" w:rsidTr="00171E19">
        <w:trPr>
          <w:jc w:val="center"/>
        </w:trPr>
        <w:tc>
          <w:tcPr>
            <w:tcW w:w="817" w:type="dxa"/>
          </w:tcPr>
          <w:p w14:paraId="2FC9FF3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14:paraId="73504840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Допущены к сдаче междисциплинарного экзамена</w:t>
            </w:r>
          </w:p>
        </w:tc>
        <w:tc>
          <w:tcPr>
            <w:tcW w:w="2126" w:type="dxa"/>
            <w:vAlign w:val="center"/>
          </w:tcPr>
          <w:p w14:paraId="69F0C1B3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554B11F5" w14:textId="77777777" w:rsidTr="00171E19">
        <w:trPr>
          <w:jc w:val="center"/>
        </w:trPr>
        <w:tc>
          <w:tcPr>
            <w:tcW w:w="817" w:type="dxa"/>
          </w:tcPr>
          <w:p w14:paraId="4902CB8B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14:paraId="0B4768D8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Явились на сдачу междисциплинарного экзамена</w:t>
            </w:r>
          </w:p>
        </w:tc>
        <w:tc>
          <w:tcPr>
            <w:tcW w:w="2126" w:type="dxa"/>
            <w:vAlign w:val="center"/>
          </w:tcPr>
          <w:p w14:paraId="4D8DD5AC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4B738C60" w14:textId="77777777" w:rsidTr="00171E19">
        <w:trPr>
          <w:jc w:val="center"/>
        </w:trPr>
        <w:tc>
          <w:tcPr>
            <w:tcW w:w="817" w:type="dxa"/>
          </w:tcPr>
          <w:p w14:paraId="3BFCC21D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14:paraId="6AAFB1C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Сдали выпускной междисциплинарный экзамен</w:t>
            </w:r>
          </w:p>
        </w:tc>
        <w:tc>
          <w:tcPr>
            <w:tcW w:w="2126" w:type="dxa"/>
            <w:vAlign w:val="center"/>
          </w:tcPr>
          <w:p w14:paraId="7143A73C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020B38F3" w14:textId="77777777" w:rsidTr="00171E19">
        <w:trPr>
          <w:jc w:val="center"/>
        </w:trPr>
        <w:tc>
          <w:tcPr>
            <w:tcW w:w="817" w:type="dxa"/>
            <w:vMerge w:val="restart"/>
          </w:tcPr>
          <w:p w14:paraId="2ADD2827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14:paraId="015A1B8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Оценки:</w:t>
            </w:r>
          </w:p>
        </w:tc>
        <w:tc>
          <w:tcPr>
            <w:tcW w:w="2126" w:type="dxa"/>
            <w:vAlign w:val="center"/>
          </w:tcPr>
          <w:p w14:paraId="78DE4508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A52" w:rsidRPr="004D3C25" w14:paraId="292B2F3D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039476A8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7198BD3C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2126" w:type="dxa"/>
            <w:vAlign w:val="center"/>
          </w:tcPr>
          <w:p w14:paraId="0BA08C18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F3A52" w:rsidRPr="004D3C25" w14:paraId="580E3226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78C00BAD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7A8CE7DA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2126" w:type="dxa"/>
            <w:vAlign w:val="center"/>
          </w:tcPr>
          <w:p w14:paraId="0AA787B7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F3A52" w:rsidRPr="004D3C25" w14:paraId="049EB725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33A6BE43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1EDDDDBE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2126" w:type="dxa"/>
            <w:vAlign w:val="center"/>
          </w:tcPr>
          <w:p w14:paraId="40908DDA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F3A52" w:rsidRPr="004D3C25" w14:paraId="0035AD1A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57E4BCD7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14:paraId="7D2D58F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2126" w:type="dxa"/>
            <w:vAlign w:val="center"/>
          </w:tcPr>
          <w:p w14:paraId="4FBC271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F3A52" w:rsidRPr="004D3C25" w14:paraId="2F1E31DB" w14:textId="77777777" w:rsidTr="00171E19">
        <w:trPr>
          <w:jc w:val="center"/>
        </w:trPr>
        <w:tc>
          <w:tcPr>
            <w:tcW w:w="817" w:type="dxa"/>
          </w:tcPr>
          <w:p w14:paraId="263E73F2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14:paraId="44F2D8EA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2126" w:type="dxa"/>
            <w:vAlign w:val="center"/>
          </w:tcPr>
          <w:p w14:paraId="3378749B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</w:tr>
    </w:tbl>
    <w:p w14:paraId="346B6657" w14:textId="77777777" w:rsidR="008F3A52" w:rsidRPr="004D3C25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41F1E6" w14:textId="77777777" w:rsidR="008F3A52" w:rsidRPr="004D3C25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экзамена выпускники продемонстрировали хороший уровень теоретической подготовки по дисциплинам, навыки применения теоретических знаний на практике, выражать и аргументировать свою точку зрения по церковно-исторической проблематике, оперировать богословскими категориями.</w:t>
      </w:r>
    </w:p>
    <w:p w14:paraId="57E9B34F" w14:textId="77777777" w:rsidR="008F3A52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результатов ответов и выставление оценок проводилось после выслушивания всех студентов на закрытом заседании комиссии, решения принимались коллегиально.</w:t>
      </w:r>
    </w:p>
    <w:p w14:paraId="3B90C4BA" w14:textId="77777777" w:rsidR="008F3A52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D7E40B" w14:textId="028DCD13" w:rsidR="008F3A52" w:rsidRPr="004D3C25" w:rsidRDefault="00267D65" w:rsidP="008F3A5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б) Защита</w:t>
      </w:r>
      <w:r w:rsidR="008F3A52" w:rsidRPr="004D3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пускных квалификационных работ (22 июня 2021 г.)</w:t>
      </w:r>
      <w:r w:rsidR="008F3A52" w:rsidRPr="004D3C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645456FB" w14:textId="77777777" w:rsidR="008F3A52" w:rsidRPr="004D3C25" w:rsidRDefault="008F3A52" w:rsidP="008F3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проведения защиты с 10:00 до 14:37 по московскому времени.</w:t>
      </w:r>
    </w:p>
    <w:p w14:paraId="1299C4FC" w14:textId="77777777" w:rsidR="008F3A52" w:rsidRPr="004D3C25" w:rsidRDefault="008F3A52" w:rsidP="008F3A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26BD4E" w14:textId="77777777" w:rsidR="008F3A52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защите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5 работ выпускников 4-го курса очного отделения бакалавриата текущего учебного года, а также работы выпускников </w:t>
      </w: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очного отделения бакалавриата 2020 года, не прошедших защиту ВКР в прошлом году.</w:t>
      </w:r>
    </w:p>
    <w:p w14:paraId="5939374B" w14:textId="77777777" w:rsidR="008F3A52" w:rsidRPr="004D3C25" w:rsidRDefault="008F3A52" w:rsidP="008F3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о тематике выпускных квалификационных работ и степени готовности к проведению защиты: </w:t>
      </w:r>
    </w:p>
    <w:p w14:paraId="030B2FE9" w14:textId="77777777" w:rsidR="008F3A52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620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387"/>
        <w:gridCol w:w="2268"/>
        <w:gridCol w:w="1701"/>
        <w:gridCol w:w="1701"/>
        <w:gridCol w:w="2126"/>
        <w:gridCol w:w="992"/>
      </w:tblGrid>
      <w:tr w:rsidR="008F3A52" w:rsidRPr="004D3C25" w14:paraId="30DC61D5" w14:textId="77777777" w:rsidTr="00171E19">
        <w:trPr>
          <w:trHeight w:val="100"/>
          <w:jc w:val="center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431" w14:textId="77777777" w:rsidR="008F3A52" w:rsidRPr="004D3C25" w:rsidRDefault="008F3A52" w:rsidP="00171E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EA2" w14:textId="77777777" w:rsidR="008F3A52" w:rsidRPr="004D3C25" w:rsidRDefault="008F3A52" w:rsidP="00171E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8DBD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работы</w:t>
            </w:r>
          </w:p>
          <w:p w14:paraId="3FE639D1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C91" w14:textId="77777777" w:rsidR="008F3A52" w:rsidRPr="004D3C25" w:rsidRDefault="008F3A52" w:rsidP="00171E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81E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Научный руководитель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910A" w14:textId="77777777" w:rsidR="008F3A52" w:rsidRPr="004D3C25" w:rsidRDefault="008F3A52" w:rsidP="00171E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Рецензент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3D0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% ориги-наль-ности</w:t>
            </w:r>
          </w:p>
        </w:tc>
      </w:tr>
      <w:tr w:rsidR="008F3A52" w:rsidRPr="004D3C25" w14:paraId="00D6B7AD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14:paraId="11A1F81B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B7E17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Горохов Алексей Владимирович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51CB9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Святоотеческое учение о происхождении страстей и способах борьбы с ними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FCBB5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Богословия и библеистики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AB139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</w:t>
            </w:r>
          </w:p>
          <w:p w14:paraId="361BDA7B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  <w:p w14:paraId="65996AD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Горбачев, кандидат богословия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A5736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Иеромонах Филофей (Артюшин), доктор богословия, доцент кафедры</w:t>
            </w:r>
          </w:p>
          <w:p w14:paraId="6B483AEF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библеистики</w:t>
            </w:r>
          </w:p>
          <w:p w14:paraId="4D09D5D7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Московской духовной академии</w:t>
            </w:r>
          </w:p>
          <w:p w14:paraId="0D5D6C0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4070B7C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5068F1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82,73</w:t>
            </w:r>
          </w:p>
        </w:tc>
      </w:tr>
      <w:tr w:rsidR="008F3A52" w:rsidRPr="004D3C25" w14:paraId="19F17460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14:paraId="48511E52" w14:textId="77777777" w:rsidR="008F3A52" w:rsidRPr="004D3C25" w:rsidRDefault="008F3A52" w:rsidP="00171E1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50BA6" w14:textId="77777777" w:rsidR="008F3A52" w:rsidRPr="004D3C25" w:rsidRDefault="008F3A52" w:rsidP="00171E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Демкин Алексей Сергеевич, диакон</w:t>
            </w:r>
          </w:p>
          <w:p w14:paraId="3B9CDF22" w14:textId="77777777" w:rsidR="008F3A52" w:rsidRPr="004D3C25" w:rsidRDefault="008F3A52" w:rsidP="00171E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28F0B3" w14:textId="77777777" w:rsidR="008F3A52" w:rsidRPr="004D3C25" w:rsidRDefault="008F3A52" w:rsidP="00171E1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Православная семья в современном обществе: мировоззренческий аспект </w:t>
            </w:r>
          </w:p>
          <w:p w14:paraId="19A6B23C" w14:textId="77777777" w:rsidR="008F3A52" w:rsidRPr="004D3C25" w:rsidRDefault="008F3A52" w:rsidP="00171E1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106BE9" w14:textId="77777777" w:rsidR="008F3A52" w:rsidRPr="004D3C25" w:rsidRDefault="008F3A52" w:rsidP="00171E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Церковно-практических дисциплин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088164" w14:textId="77777777" w:rsidR="008F3A52" w:rsidRPr="004D3C25" w:rsidRDefault="008F3A52" w:rsidP="00171E1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Любовь Викторовна Савина, </w:t>
            </w:r>
          </w:p>
          <w:p w14:paraId="5158B890" w14:textId="77777777" w:rsidR="008F3A52" w:rsidRPr="004D3C25" w:rsidRDefault="008F3A52" w:rsidP="00171E1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канд. филос. наук, доцент кафедры церковно-практических дисциплин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AD40FB" w14:textId="77777777" w:rsidR="008F3A52" w:rsidRPr="004D3C25" w:rsidRDefault="008F3A52" w:rsidP="00171E1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Галина Владимировна Аксенова, доктор ист. наук, профессор Московского педагогического государственного университета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8A2C0C4" w14:textId="77777777" w:rsidR="008F3A52" w:rsidRPr="004D3C25" w:rsidRDefault="008F3A52" w:rsidP="00171E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C9E20A" w14:textId="77777777" w:rsidR="008F3A52" w:rsidRPr="004D3C25" w:rsidRDefault="008F3A52" w:rsidP="00171E1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87,58</w:t>
            </w:r>
          </w:p>
        </w:tc>
      </w:tr>
      <w:tr w:rsidR="008F3A52" w:rsidRPr="004D3C25" w14:paraId="55893F56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</w:tcPr>
          <w:p w14:paraId="5F0A3913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</w:tcPr>
          <w:p w14:paraId="263C829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Жеребятьев Владимир Николаевич</w:t>
            </w:r>
          </w:p>
        </w:tc>
        <w:tc>
          <w:tcPr>
            <w:tcW w:w="2268" w:type="dxa"/>
          </w:tcPr>
          <w:p w14:paraId="7A69C76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Русской Православной Церкви в организации  освободительного движения в период смуты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XVII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</w:tcPr>
          <w:p w14:paraId="47135BE9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Церковной истории</w:t>
            </w:r>
          </w:p>
        </w:tc>
        <w:tc>
          <w:tcPr>
            <w:tcW w:w="1701" w:type="dxa"/>
          </w:tcPr>
          <w:p w14:paraId="4CB9DAF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Павел Владимирович Поляков, </w:t>
            </w:r>
          </w:p>
          <w:p w14:paraId="111280C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 доцент кафедры церковной истории</w:t>
            </w:r>
          </w:p>
        </w:tc>
        <w:tc>
          <w:tcPr>
            <w:tcW w:w="2126" w:type="dxa"/>
          </w:tcPr>
          <w:p w14:paraId="0DE3824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Александрович</w:t>
            </w:r>
          </w:p>
          <w:p w14:paraId="6C0A914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Дранишников,</w:t>
            </w:r>
          </w:p>
          <w:p w14:paraId="6C74FBD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5EEDF18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кафедры государства и права Тульского государственного университета</w:t>
            </w:r>
          </w:p>
          <w:p w14:paraId="69575EB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AA0A6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51E34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94,51</w:t>
            </w:r>
          </w:p>
        </w:tc>
      </w:tr>
      <w:tr w:rsidR="008F3A52" w:rsidRPr="004D3C25" w14:paraId="15B6205C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14:paraId="0D4F9B97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109F0F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Комаров Андрей Петрович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2ECED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Юридическая теория искупления и ее истоки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37F7D7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Богословия и библеистики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2BF8B3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</w:t>
            </w:r>
          </w:p>
          <w:p w14:paraId="54F0E622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Александрович</w:t>
            </w:r>
          </w:p>
          <w:p w14:paraId="38B990F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Горбачев, кандидат богословия, старший преподаватель кафедры богословия и библеистики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FB8C8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Протоиерей Димитрий Моисеев, кандидат богословия, доцент кафедры библейских и богословских дисциплин Калужской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духовной семинарии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6A4A07DA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1C31FA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84,67</w:t>
            </w:r>
          </w:p>
        </w:tc>
      </w:tr>
      <w:tr w:rsidR="008F3A52" w:rsidRPr="004D3C25" w14:paraId="2EEBA70C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</w:tcPr>
          <w:p w14:paraId="0704296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7" w:type="dxa"/>
          </w:tcPr>
          <w:p w14:paraId="45B57FA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Морев Геннадий Игоревич</w:t>
            </w:r>
          </w:p>
        </w:tc>
        <w:tc>
          <w:tcPr>
            <w:tcW w:w="2268" w:type="dxa"/>
          </w:tcPr>
          <w:p w14:paraId="5EEE1F33" w14:textId="77777777" w:rsidR="008F3A52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духовного образования в Тульской Епархии кон.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XVIII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нач.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веков: духовные училища (по материалам «Тульских епархиальных ведомостей»)</w:t>
            </w:r>
          </w:p>
          <w:p w14:paraId="702FCDF4" w14:textId="77777777" w:rsidR="008F3A52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FCEF17" w14:textId="77777777" w:rsidR="008F3A52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6D4376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8C1D45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Церковной истории</w:t>
            </w:r>
          </w:p>
        </w:tc>
        <w:tc>
          <w:tcPr>
            <w:tcW w:w="1701" w:type="dxa"/>
          </w:tcPr>
          <w:p w14:paraId="4EFB081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</w:t>
            </w:r>
          </w:p>
          <w:p w14:paraId="0F71F39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Петровна</w:t>
            </w:r>
          </w:p>
          <w:p w14:paraId="219B635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Присенко,</w:t>
            </w:r>
          </w:p>
          <w:p w14:paraId="613DE46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1E6F41CB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доцент </w:t>
            </w:r>
          </w:p>
          <w:p w14:paraId="2D3BD972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кафедры</w:t>
            </w:r>
          </w:p>
          <w:p w14:paraId="6C11B5F0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церковной истории</w:t>
            </w:r>
          </w:p>
        </w:tc>
        <w:tc>
          <w:tcPr>
            <w:tcW w:w="2126" w:type="dxa"/>
          </w:tcPr>
          <w:p w14:paraId="7E7DBBF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Юрий Федорович Смирнов,</w:t>
            </w:r>
          </w:p>
          <w:p w14:paraId="38A19FD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2B7EE217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использования документов </w:t>
            </w:r>
          </w:p>
          <w:p w14:paraId="3DB4490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Государственного</w:t>
            </w:r>
          </w:p>
          <w:p w14:paraId="4863302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«Государственный архив Тульской области»</w:t>
            </w:r>
          </w:p>
          <w:p w14:paraId="203ACCA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CA6BB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9298FB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039EB1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94,35</w:t>
            </w:r>
          </w:p>
        </w:tc>
      </w:tr>
      <w:tr w:rsidR="008F3A52" w:rsidRPr="004D3C25" w14:paraId="5D3EE1DD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14:paraId="21743A6C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F20A8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Феоктистов Геннадий Андреевич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8A362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Философия права И.А. Ильина как развитие традиций русской религиозной мысли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C6BF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Философии и филологии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D67529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Любовь Викторовна Савина, канд. филос. наук, профессор </w:t>
            </w:r>
          </w:p>
          <w:p w14:paraId="6F5999F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кафедры философии и </w:t>
            </w:r>
          </w:p>
          <w:p w14:paraId="5B7433B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филологии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3F0693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Владимирович</w:t>
            </w:r>
          </w:p>
          <w:p w14:paraId="0901413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Бормотов,</w:t>
            </w:r>
          </w:p>
          <w:p w14:paraId="1030AE5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канд. филос. наук, </w:t>
            </w:r>
          </w:p>
          <w:p w14:paraId="369CBF4F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заведующий кафедрой</w:t>
            </w:r>
          </w:p>
          <w:p w14:paraId="3663F7A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философии, истории и права Тульского филиала Финуниверситета</w:t>
            </w:r>
          </w:p>
          <w:p w14:paraId="342116E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78E6E5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</w:t>
            </w:r>
          </w:p>
        </w:tc>
      </w:tr>
      <w:tr w:rsidR="008F3A52" w:rsidRPr="004D3C25" w14:paraId="025EE8A4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</w:tcPr>
          <w:p w14:paraId="506BD31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7" w:type="dxa"/>
          </w:tcPr>
          <w:p w14:paraId="538E2A91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Чубаров Константин Иванович</w:t>
            </w:r>
          </w:p>
        </w:tc>
        <w:tc>
          <w:tcPr>
            <w:tcW w:w="2268" w:type="dxa"/>
          </w:tcPr>
          <w:p w14:paraId="1003D74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народного образования в Тульской Епархии кон.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XIX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нач.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вв. : церковно-приходские школы (по материалам «Тульских епархиальных ведомостей»)</w:t>
            </w:r>
          </w:p>
        </w:tc>
        <w:tc>
          <w:tcPr>
            <w:tcW w:w="1701" w:type="dxa"/>
          </w:tcPr>
          <w:p w14:paraId="7E66165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Церковной истории</w:t>
            </w:r>
          </w:p>
        </w:tc>
        <w:tc>
          <w:tcPr>
            <w:tcW w:w="1701" w:type="dxa"/>
          </w:tcPr>
          <w:p w14:paraId="2D73916C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</w:t>
            </w:r>
          </w:p>
          <w:p w14:paraId="459EAE4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Петровна</w:t>
            </w:r>
          </w:p>
          <w:p w14:paraId="7390D60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Присенко,</w:t>
            </w:r>
          </w:p>
          <w:p w14:paraId="166F842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4F2E0CF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доцент </w:t>
            </w:r>
          </w:p>
          <w:p w14:paraId="34B3FAB5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кафедры</w:t>
            </w:r>
          </w:p>
          <w:p w14:paraId="77A5B436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церковной истории</w:t>
            </w:r>
          </w:p>
        </w:tc>
        <w:tc>
          <w:tcPr>
            <w:tcW w:w="2126" w:type="dxa"/>
          </w:tcPr>
          <w:p w14:paraId="2AFF803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Павел Валентинович Понарин,</w:t>
            </w:r>
          </w:p>
          <w:p w14:paraId="26E7917B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1CC4F60D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кафедры теории права и государственно-правовых дисциплин Тульского филиала Международного юридического института</w:t>
            </w:r>
          </w:p>
        </w:tc>
        <w:tc>
          <w:tcPr>
            <w:tcW w:w="992" w:type="dxa"/>
          </w:tcPr>
          <w:p w14:paraId="4B200672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A42652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85,92</w:t>
            </w:r>
          </w:p>
        </w:tc>
      </w:tr>
      <w:tr w:rsidR="008F3A52" w:rsidRPr="004D3C25" w14:paraId="3A7F44F1" w14:textId="77777777" w:rsidTr="00171E1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445" w:type="dxa"/>
          </w:tcPr>
          <w:p w14:paraId="0E0F8EAF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</w:tcPr>
          <w:p w14:paraId="05E17E69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Широков Евгений Олегович</w:t>
            </w:r>
          </w:p>
        </w:tc>
        <w:tc>
          <w:tcPr>
            <w:tcW w:w="2268" w:type="dxa"/>
          </w:tcPr>
          <w:p w14:paraId="36BB3A6B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Информационный потенциал протоколов (журналов) епархиальных съездов тульского духовенства нач.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в.: провинциальная 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Церковная жизнь (по материалам «Тульских епархиальных ведомостей»)</w:t>
            </w:r>
          </w:p>
        </w:tc>
        <w:tc>
          <w:tcPr>
            <w:tcW w:w="1701" w:type="dxa"/>
          </w:tcPr>
          <w:p w14:paraId="47BCDE2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Церковной истории</w:t>
            </w:r>
          </w:p>
        </w:tc>
        <w:tc>
          <w:tcPr>
            <w:tcW w:w="1701" w:type="dxa"/>
          </w:tcPr>
          <w:p w14:paraId="33A382B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</w:t>
            </w:r>
          </w:p>
          <w:p w14:paraId="22DA8CAF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Петровна</w:t>
            </w:r>
          </w:p>
          <w:p w14:paraId="3553E620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Присенко,</w:t>
            </w:r>
          </w:p>
          <w:p w14:paraId="6EB01737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74777EA8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кафедры церковной истории</w:t>
            </w:r>
          </w:p>
        </w:tc>
        <w:tc>
          <w:tcPr>
            <w:tcW w:w="2126" w:type="dxa"/>
          </w:tcPr>
          <w:p w14:paraId="2742DF9B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Никита</w:t>
            </w:r>
          </w:p>
          <w:p w14:paraId="4B88F86D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Алексеевич</w:t>
            </w:r>
          </w:p>
          <w:p w14:paraId="60AF5380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Биленко,</w:t>
            </w:r>
          </w:p>
          <w:p w14:paraId="4123308A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канд. ист. наук,</w:t>
            </w:r>
          </w:p>
          <w:p w14:paraId="7E09EC34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кафедры истории и археологии Тульского государственного</w:t>
            </w:r>
          </w:p>
          <w:p w14:paraId="5DB7916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педагогического университета имени Л. Н. Толстого</w:t>
            </w:r>
          </w:p>
        </w:tc>
        <w:tc>
          <w:tcPr>
            <w:tcW w:w="992" w:type="dxa"/>
          </w:tcPr>
          <w:p w14:paraId="6653239E" w14:textId="77777777" w:rsidR="008F3A52" w:rsidRPr="004D3C25" w:rsidRDefault="008F3A52" w:rsidP="0017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8A4B81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82,58</w:t>
            </w:r>
          </w:p>
        </w:tc>
      </w:tr>
    </w:tbl>
    <w:p w14:paraId="3F84AA6B" w14:textId="77777777" w:rsidR="008F3A52" w:rsidRPr="004D3C25" w:rsidRDefault="008F3A52" w:rsidP="008F3A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8A8EAE" w14:textId="77777777" w:rsidR="008F3A52" w:rsidRPr="004D3C25" w:rsidRDefault="008F3A52" w:rsidP="008F3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 выпускников, защищавших выпускные квалификационные работы: 8 человек.</w:t>
      </w:r>
    </w:p>
    <w:p w14:paraId="619091CF" w14:textId="77777777" w:rsidR="008F3A52" w:rsidRPr="004D3C25" w:rsidRDefault="008F3A52" w:rsidP="008F3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Защита ВКР проходила в очном формате. Председатель экзаменационной комиссии объявила о начале работы комиссии и проинформировала о присутствии на защите членов экзаменационной комиссии. Всем студентам был озвучен регламент.</w:t>
      </w:r>
    </w:p>
    <w:p w14:paraId="0236A1EC" w14:textId="77777777" w:rsidR="008F3A52" w:rsidRPr="004D3C25" w:rsidRDefault="008F3A52" w:rsidP="008F3A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Из 14 членов экзаменационной комиссии на заседании присутствовало 12 человек.</w:t>
      </w:r>
    </w:p>
    <w:p w14:paraId="04EE878C" w14:textId="77777777" w:rsidR="008F3A52" w:rsidRPr="004D3C25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Отсутствовали:</w:t>
      </w:r>
    </w:p>
    <w:p w14:paraId="4DD2AACD" w14:textId="77777777" w:rsidR="008F3A52" w:rsidRPr="004D3C25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иерей Лев Махно – заведующий кафедрой богословия и библеистики, кандидат исторических наук, доцент кафедры богословия и библеистики;</w:t>
      </w:r>
    </w:p>
    <w:p w14:paraId="25EF5A00" w14:textId="77777777" w:rsidR="008F3A52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иеромонах Филофей (Артюшин) – доцент кафедры философии и филологии.</w:t>
      </w:r>
    </w:p>
    <w:p w14:paraId="6A5C6CE4" w14:textId="77777777" w:rsidR="008F3A52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76CA5E30" w14:textId="77777777" w:rsidR="008F3A52" w:rsidRPr="004D3C25" w:rsidRDefault="008F3A52" w:rsidP="008F3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качества выпускных квалификационных работ и уровня профессиональной подготовки студентов:</w:t>
      </w:r>
    </w:p>
    <w:p w14:paraId="4C8C3ED7" w14:textId="77777777" w:rsidR="008F3A52" w:rsidRPr="004D3C25" w:rsidRDefault="008F3A52" w:rsidP="008F3A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701"/>
      </w:tblGrid>
      <w:tr w:rsidR="008F3A52" w:rsidRPr="004D3C25" w14:paraId="64E505CD" w14:textId="77777777" w:rsidTr="00171E19">
        <w:trPr>
          <w:jc w:val="center"/>
        </w:trPr>
        <w:tc>
          <w:tcPr>
            <w:tcW w:w="817" w:type="dxa"/>
            <w:vAlign w:val="center"/>
          </w:tcPr>
          <w:p w14:paraId="3B538B0F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0F0A86D5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vAlign w:val="center"/>
          </w:tcPr>
          <w:p w14:paraId="21E35EB1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AB4607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</w:t>
            </w:r>
          </w:p>
        </w:tc>
      </w:tr>
      <w:tr w:rsidR="008F3A52" w:rsidRPr="004D3C25" w14:paraId="08891E66" w14:textId="77777777" w:rsidTr="00171E19">
        <w:trPr>
          <w:jc w:val="center"/>
        </w:trPr>
        <w:tc>
          <w:tcPr>
            <w:tcW w:w="817" w:type="dxa"/>
          </w:tcPr>
          <w:p w14:paraId="411C6423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</w:tcPr>
          <w:p w14:paraId="793A644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Окончили семинарию в данном учебном году</w:t>
            </w:r>
          </w:p>
        </w:tc>
        <w:tc>
          <w:tcPr>
            <w:tcW w:w="1701" w:type="dxa"/>
            <w:vAlign w:val="center"/>
          </w:tcPr>
          <w:p w14:paraId="5027237C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25967120" w14:textId="77777777" w:rsidTr="00171E19">
        <w:trPr>
          <w:jc w:val="center"/>
        </w:trPr>
        <w:tc>
          <w:tcPr>
            <w:tcW w:w="817" w:type="dxa"/>
          </w:tcPr>
          <w:p w14:paraId="0F5FD413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14:paraId="6A578609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Допущены к защите</w:t>
            </w:r>
          </w:p>
        </w:tc>
        <w:tc>
          <w:tcPr>
            <w:tcW w:w="1701" w:type="dxa"/>
            <w:vAlign w:val="center"/>
          </w:tcPr>
          <w:p w14:paraId="3ABDFCC2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28E45C68" w14:textId="77777777" w:rsidTr="00171E19">
        <w:trPr>
          <w:jc w:val="center"/>
        </w:trPr>
        <w:tc>
          <w:tcPr>
            <w:tcW w:w="817" w:type="dxa"/>
            <w:vAlign w:val="center"/>
          </w:tcPr>
          <w:p w14:paraId="177E9984" w14:textId="77777777" w:rsidR="008F3A52" w:rsidRPr="004D3C25" w:rsidRDefault="008F3A52" w:rsidP="0017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/>
              </w:rPr>
              <w:t>3</w:t>
            </w:r>
            <w:r w:rsidRPr="004D3C2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14:paraId="6ED41BF7" w14:textId="77777777" w:rsidR="008F3A52" w:rsidRPr="004D3C25" w:rsidRDefault="008F3A52" w:rsidP="0017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</w:rPr>
              <w:t>Выпускники прошлых лет, предоставившие свои выпускные квалификационные работы</w:t>
            </w:r>
          </w:p>
        </w:tc>
        <w:tc>
          <w:tcPr>
            <w:tcW w:w="1701" w:type="dxa"/>
            <w:vAlign w:val="center"/>
          </w:tcPr>
          <w:p w14:paraId="5A41C9B7" w14:textId="77777777" w:rsidR="008F3A52" w:rsidRPr="004D3C25" w:rsidRDefault="008F3A52" w:rsidP="00171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8"/>
                <w:szCs w:val="28"/>
                <w:lang w:val="en-US"/>
              </w:rPr>
              <w:t>3</w:t>
            </w:r>
          </w:p>
        </w:tc>
      </w:tr>
      <w:tr w:rsidR="008F3A52" w:rsidRPr="004D3C25" w14:paraId="07839AC7" w14:textId="77777777" w:rsidTr="00171E19">
        <w:trPr>
          <w:jc w:val="center"/>
        </w:trPr>
        <w:tc>
          <w:tcPr>
            <w:tcW w:w="817" w:type="dxa"/>
          </w:tcPr>
          <w:p w14:paraId="5BB9BCF9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29" w:type="dxa"/>
          </w:tcPr>
          <w:p w14:paraId="7F938953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Принято к защите выпускных квалификационных работ</w:t>
            </w:r>
          </w:p>
        </w:tc>
        <w:tc>
          <w:tcPr>
            <w:tcW w:w="1701" w:type="dxa"/>
            <w:vAlign w:val="center"/>
          </w:tcPr>
          <w:p w14:paraId="5A08326E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8F3A52" w:rsidRPr="004D3C25" w14:paraId="1569FCE7" w14:textId="77777777" w:rsidTr="00171E19">
        <w:trPr>
          <w:jc w:val="center"/>
        </w:trPr>
        <w:tc>
          <w:tcPr>
            <w:tcW w:w="817" w:type="dxa"/>
          </w:tcPr>
          <w:p w14:paraId="5ED57E96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29" w:type="dxa"/>
          </w:tcPr>
          <w:p w14:paraId="3F662678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Защищено выпускных квалификационных работ</w:t>
            </w:r>
          </w:p>
        </w:tc>
        <w:tc>
          <w:tcPr>
            <w:tcW w:w="1701" w:type="dxa"/>
            <w:vAlign w:val="center"/>
          </w:tcPr>
          <w:p w14:paraId="4CDEAB99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8F3A52" w:rsidRPr="004D3C25" w14:paraId="1F7B4392" w14:textId="77777777" w:rsidTr="00171E19">
        <w:trPr>
          <w:jc w:val="center"/>
        </w:trPr>
        <w:tc>
          <w:tcPr>
            <w:tcW w:w="817" w:type="dxa"/>
            <w:vMerge w:val="restart"/>
          </w:tcPr>
          <w:p w14:paraId="1E17E81C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29" w:type="dxa"/>
          </w:tcPr>
          <w:p w14:paraId="16304AD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Оценки:</w:t>
            </w:r>
          </w:p>
        </w:tc>
        <w:tc>
          <w:tcPr>
            <w:tcW w:w="1701" w:type="dxa"/>
            <w:vAlign w:val="center"/>
          </w:tcPr>
          <w:p w14:paraId="55B5188A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F3A52" w:rsidRPr="004D3C25" w14:paraId="7C7919B1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56DBFEEC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50CF7721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1701" w:type="dxa"/>
            <w:vAlign w:val="center"/>
          </w:tcPr>
          <w:p w14:paraId="421A0D32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F3A52" w:rsidRPr="004D3C25" w14:paraId="0B11021A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4CDB9608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1F179F21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1701" w:type="dxa"/>
            <w:vAlign w:val="center"/>
          </w:tcPr>
          <w:p w14:paraId="68406FE1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F3A52" w:rsidRPr="004D3C25" w14:paraId="6521EEE9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268A607C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25A44200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1701" w:type="dxa"/>
            <w:vAlign w:val="center"/>
          </w:tcPr>
          <w:p w14:paraId="2984C262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F3A52" w:rsidRPr="004D3C25" w14:paraId="06F511DA" w14:textId="77777777" w:rsidTr="00171E19">
        <w:trPr>
          <w:jc w:val="center"/>
        </w:trPr>
        <w:tc>
          <w:tcPr>
            <w:tcW w:w="817" w:type="dxa"/>
            <w:vMerge/>
            <w:vAlign w:val="center"/>
          </w:tcPr>
          <w:p w14:paraId="61D73B28" w14:textId="77777777" w:rsidR="008F3A52" w:rsidRPr="004D3C25" w:rsidRDefault="008F3A52" w:rsidP="00171E19">
            <w:pPr>
              <w:tabs>
                <w:tab w:val="left" w:pos="3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1905578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1701" w:type="dxa"/>
            <w:vAlign w:val="center"/>
          </w:tcPr>
          <w:p w14:paraId="7CFCBD3F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8F3A52" w:rsidRPr="004D3C25" w14:paraId="0C7DB918" w14:textId="77777777" w:rsidTr="00171E19">
        <w:trPr>
          <w:jc w:val="center"/>
        </w:trPr>
        <w:tc>
          <w:tcPr>
            <w:tcW w:w="817" w:type="dxa"/>
          </w:tcPr>
          <w:p w14:paraId="02BA8455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29" w:type="dxa"/>
          </w:tcPr>
          <w:p w14:paraId="487363D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01" w:type="dxa"/>
            <w:vAlign w:val="center"/>
          </w:tcPr>
          <w:p w14:paraId="0DC9A9A4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</w:tr>
      <w:tr w:rsidR="008F3A52" w:rsidRPr="004D3C25" w14:paraId="3D39CA55" w14:textId="77777777" w:rsidTr="00171E19">
        <w:trPr>
          <w:jc w:val="center"/>
        </w:trPr>
        <w:tc>
          <w:tcPr>
            <w:tcW w:w="817" w:type="dxa"/>
          </w:tcPr>
          <w:p w14:paraId="4E329041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29" w:type="dxa"/>
          </w:tcPr>
          <w:p w14:paraId="04D4F2D8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выпускных квалификационных работ, рекомендованных к опубликованию</w:t>
            </w:r>
          </w:p>
        </w:tc>
        <w:tc>
          <w:tcPr>
            <w:tcW w:w="1701" w:type="dxa"/>
            <w:vAlign w:val="center"/>
          </w:tcPr>
          <w:p w14:paraId="78750B27" w14:textId="77777777" w:rsidR="008F3A52" w:rsidRPr="004D3C25" w:rsidRDefault="008F3A52" w:rsidP="00171E19">
            <w:pPr>
              <w:tabs>
                <w:tab w:val="left" w:pos="34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14:paraId="6D13FFC2" w14:textId="77777777" w:rsidR="008F3A52" w:rsidRPr="004D3C25" w:rsidRDefault="008F3A52" w:rsidP="008F3A52">
      <w:pPr>
        <w:shd w:val="clear" w:color="auto" w:fill="FFFFFF"/>
        <w:tabs>
          <w:tab w:val="left" w:pos="270"/>
          <w:tab w:val="left" w:pos="952"/>
          <w:tab w:val="left" w:pos="1326"/>
          <w:tab w:val="left" w:pos="2248"/>
          <w:tab w:val="left" w:pos="2426"/>
          <w:tab w:val="left" w:pos="4332"/>
          <w:tab w:val="left" w:pos="6070"/>
          <w:tab w:val="left" w:pos="6804"/>
          <w:tab w:val="left" w:pos="8339"/>
          <w:tab w:val="left" w:pos="9784"/>
          <w:tab w:val="left" w:pos="105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47B05C" w14:textId="77777777" w:rsidR="008F3A52" w:rsidRPr="004D3C25" w:rsidRDefault="008F3A52" w:rsidP="008F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Защита выпускных квалификационных работ свидетельствует о том, что выпускники научились делать теоретические обобщения и практические выводы.</w:t>
      </w:r>
    </w:p>
    <w:p w14:paraId="60458F10" w14:textId="77777777" w:rsidR="008F3A52" w:rsidRPr="004D3C25" w:rsidRDefault="008F3A52" w:rsidP="008F3A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Тематика представленных выпускных квалификационных работ представляется актуальной и объективно-необходимой, вызывает научный интерес.</w:t>
      </w:r>
    </w:p>
    <w:p w14:paraId="678E4A40" w14:textId="77777777" w:rsidR="008F3A52" w:rsidRPr="004D3C25" w:rsidRDefault="008F3A52" w:rsidP="008F3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ходе выступлений студентов на защите выпускных квалификационных работ членами экзаменационной комиссии отмечены свободное изложение материала, без обращения к тексту докладов, достаточно убедительные ответы на вопросы членов комиссии. </w:t>
      </w:r>
    </w:p>
    <w:p w14:paraId="58C3799A" w14:textId="77777777" w:rsidR="008F3A52" w:rsidRPr="004D3C25" w:rsidRDefault="008F3A52" w:rsidP="008F3A52">
      <w:pPr>
        <w:shd w:val="clear" w:color="auto" w:fill="FFFFFF"/>
        <w:tabs>
          <w:tab w:val="left" w:leader="dot" w:pos="2669"/>
          <w:tab w:val="left" w:leader="dot" w:pos="4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итоговая экзаменационная комиссия с удовлетворением отмечает достаточный уровень подготовки выпускников Тульской духовной семинарии.</w:t>
      </w:r>
    </w:p>
    <w:p w14:paraId="5E1CE88D" w14:textId="77777777" w:rsidR="008F3A52" w:rsidRDefault="008F3A52" w:rsidP="008F3A52">
      <w:pPr>
        <w:shd w:val="clear" w:color="auto" w:fill="FFFFFF"/>
        <w:tabs>
          <w:tab w:val="left" w:leader="dot" w:pos="2669"/>
          <w:tab w:val="left" w:leader="dot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балл по защите ВКР составил – 4,5 баллов.</w:t>
      </w:r>
    </w:p>
    <w:p w14:paraId="161260BC" w14:textId="77777777" w:rsidR="008F3A52" w:rsidRDefault="008F3A52" w:rsidP="008F3A52">
      <w:pPr>
        <w:shd w:val="clear" w:color="auto" w:fill="FFFFFF"/>
        <w:tabs>
          <w:tab w:val="left" w:leader="dot" w:pos="2669"/>
          <w:tab w:val="left" w:leader="dot" w:pos="44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349C4" w14:textId="77777777" w:rsidR="008F3A52" w:rsidRPr="004D3C25" w:rsidRDefault="008F3A52" w:rsidP="008F3A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итоговой аттестации отражены в Таблице 1.</w:t>
      </w:r>
    </w:p>
    <w:p w14:paraId="2581D1FA" w14:textId="77777777" w:rsidR="008F3A52" w:rsidRPr="004D3C25" w:rsidRDefault="008F3A52" w:rsidP="008F3A52">
      <w:pPr>
        <w:shd w:val="clear" w:color="auto" w:fill="FFFFFF"/>
        <w:spacing w:after="0" w:line="240" w:lineRule="auto"/>
        <w:ind w:firstLine="77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3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34"/>
        <w:gridCol w:w="2492"/>
        <w:gridCol w:w="2468"/>
      </w:tblGrid>
      <w:tr w:rsidR="008F3A52" w:rsidRPr="004D3C25" w14:paraId="3AB27615" w14:textId="77777777" w:rsidTr="00171E19">
        <w:trPr>
          <w:jc w:val="center"/>
        </w:trPr>
        <w:tc>
          <w:tcPr>
            <w:tcW w:w="297" w:type="pct"/>
          </w:tcPr>
          <w:p w14:paraId="00611B45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19" w:type="pct"/>
          </w:tcPr>
          <w:p w14:paraId="285FE96E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Сан, Ф.И.О. выпускника</w:t>
            </w:r>
          </w:p>
        </w:tc>
        <w:tc>
          <w:tcPr>
            <w:tcW w:w="1348" w:type="pct"/>
          </w:tcPr>
          <w:p w14:paraId="028ADFC2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за</w:t>
            </w:r>
          </w:p>
          <w:p w14:paraId="24B6B93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1335" w:type="pct"/>
          </w:tcPr>
          <w:p w14:paraId="10EC657A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</w:p>
          <w:p w14:paraId="57FDB26A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ВКР</w:t>
            </w:r>
          </w:p>
        </w:tc>
      </w:tr>
      <w:tr w:rsidR="008F3A52" w:rsidRPr="004D3C25" w14:paraId="33555DA5" w14:textId="77777777" w:rsidTr="00171E19">
        <w:trPr>
          <w:jc w:val="center"/>
        </w:trPr>
        <w:tc>
          <w:tcPr>
            <w:tcW w:w="297" w:type="pct"/>
            <w:vAlign w:val="center"/>
          </w:tcPr>
          <w:p w14:paraId="6B68DAD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-1-</w:t>
            </w:r>
          </w:p>
        </w:tc>
        <w:tc>
          <w:tcPr>
            <w:tcW w:w="2019" w:type="pct"/>
          </w:tcPr>
          <w:p w14:paraId="30A07ACB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-2-</w:t>
            </w:r>
          </w:p>
        </w:tc>
        <w:tc>
          <w:tcPr>
            <w:tcW w:w="1348" w:type="pct"/>
          </w:tcPr>
          <w:p w14:paraId="17938DFF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-3-</w:t>
            </w:r>
          </w:p>
        </w:tc>
        <w:tc>
          <w:tcPr>
            <w:tcW w:w="1335" w:type="pct"/>
          </w:tcPr>
          <w:p w14:paraId="12BB37B9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-4-</w:t>
            </w:r>
          </w:p>
        </w:tc>
      </w:tr>
      <w:tr w:rsidR="008F3A52" w:rsidRPr="004D3C25" w14:paraId="0C42DA99" w14:textId="77777777" w:rsidTr="00171E19">
        <w:trPr>
          <w:jc w:val="center"/>
        </w:trPr>
        <w:tc>
          <w:tcPr>
            <w:tcW w:w="297" w:type="pct"/>
            <w:vAlign w:val="center"/>
          </w:tcPr>
          <w:p w14:paraId="6CF64793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19" w:type="pct"/>
            <w:vAlign w:val="center"/>
          </w:tcPr>
          <w:p w14:paraId="3F24BAED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Горохов Алексей Владимирович</w:t>
            </w:r>
          </w:p>
        </w:tc>
        <w:tc>
          <w:tcPr>
            <w:tcW w:w="1348" w:type="pct"/>
          </w:tcPr>
          <w:p w14:paraId="7F23FEEB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  <w:tc>
          <w:tcPr>
            <w:tcW w:w="1335" w:type="pct"/>
            <w:vAlign w:val="center"/>
          </w:tcPr>
          <w:p w14:paraId="22F781FF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8F3A52" w:rsidRPr="004D3C25" w14:paraId="6A3FF46A" w14:textId="77777777" w:rsidTr="00171E19">
        <w:trPr>
          <w:jc w:val="center"/>
        </w:trPr>
        <w:tc>
          <w:tcPr>
            <w:tcW w:w="297" w:type="pct"/>
            <w:vAlign w:val="center"/>
          </w:tcPr>
          <w:p w14:paraId="7BC8D394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19" w:type="pct"/>
            <w:vAlign w:val="center"/>
          </w:tcPr>
          <w:p w14:paraId="6269D737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Комаров Андрей Петрович</w:t>
            </w:r>
          </w:p>
        </w:tc>
        <w:tc>
          <w:tcPr>
            <w:tcW w:w="1348" w:type="pct"/>
          </w:tcPr>
          <w:p w14:paraId="11723BF7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  <w:tc>
          <w:tcPr>
            <w:tcW w:w="1335" w:type="pct"/>
            <w:vAlign w:val="center"/>
          </w:tcPr>
          <w:p w14:paraId="6673242E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8F3A52" w:rsidRPr="004D3C25" w14:paraId="56758F40" w14:textId="77777777" w:rsidTr="00171E19">
        <w:trPr>
          <w:jc w:val="center"/>
        </w:trPr>
        <w:tc>
          <w:tcPr>
            <w:tcW w:w="297" w:type="pct"/>
            <w:vAlign w:val="center"/>
          </w:tcPr>
          <w:p w14:paraId="32908271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9" w:type="pct"/>
            <w:vAlign w:val="center"/>
          </w:tcPr>
          <w:p w14:paraId="6CE8ED2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Морев Геннадий Игоревич</w:t>
            </w:r>
          </w:p>
        </w:tc>
        <w:tc>
          <w:tcPr>
            <w:tcW w:w="1348" w:type="pct"/>
          </w:tcPr>
          <w:p w14:paraId="3EDF1C01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(удовлетворительно)</w:t>
            </w:r>
          </w:p>
        </w:tc>
        <w:tc>
          <w:tcPr>
            <w:tcW w:w="1335" w:type="pct"/>
            <w:vAlign w:val="center"/>
          </w:tcPr>
          <w:p w14:paraId="1042319A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(удовлетворительно)</w:t>
            </w:r>
          </w:p>
        </w:tc>
      </w:tr>
      <w:tr w:rsidR="008F3A52" w:rsidRPr="004D3C25" w14:paraId="0B0DA473" w14:textId="77777777" w:rsidTr="00171E19">
        <w:trPr>
          <w:jc w:val="center"/>
        </w:trPr>
        <w:tc>
          <w:tcPr>
            <w:tcW w:w="297" w:type="pct"/>
            <w:vAlign w:val="center"/>
          </w:tcPr>
          <w:p w14:paraId="77056DD4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19" w:type="pct"/>
            <w:vAlign w:val="center"/>
          </w:tcPr>
          <w:p w14:paraId="2653473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Феоктистов Геннадий Андреевич</w:t>
            </w:r>
          </w:p>
        </w:tc>
        <w:tc>
          <w:tcPr>
            <w:tcW w:w="1348" w:type="pct"/>
          </w:tcPr>
          <w:p w14:paraId="63DFE3B7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(хорошо)</w:t>
            </w:r>
          </w:p>
        </w:tc>
        <w:tc>
          <w:tcPr>
            <w:tcW w:w="1335" w:type="pct"/>
            <w:vAlign w:val="center"/>
          </w:tcPr>
          <w:p w14:paraId="1F2FE269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8F3A52" w:rsidRPr="004D3C25" w14:paraId="3208BD36" w14:textId="77777777" w:rsidTr="00171E19">
        <w:trPr>
          <w:jc w:val="center"/>
        </w:trPr>
        <w:tc>
          <w:tcPr>
            <w:tcW w:w="297" w:type="pct"/>
            <w:vAlign w:val="center"/>
          </w:tcPr>
          <w:p w14:paraId="256A7C23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19" w:type="pct"/>
            <w:vAlign w:val="center"/>
          </w:tcPr>
          <w:p w14:paraId="01291293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Чубаров Константин Иванович</w:t>
            </w:r>
          </w:p>
        </w:tc>
        <w:tc>
          <w:tcPr>
            <w:tcW w:w="1348" w:type="pct"/>
          </w:tcPr>
          <w:p w14:paraId="1FBA4C4C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(удовлетворительно)</w:t>
            </w:r>
          </w:p>
        </w:tc>
        <w:tc>
          <w:tcPr>
            <w:tcW w:w="1335" w:type="pct"/>
            <w:vAlign w:val="center"/>
          </w:tcPr>
          <w:p w14:paraId="490DD09C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8F3A52" w:rsidRPr="004D3C25" w14:paraId="5609D4C7" w14:textId="77777777" w:rsidTr="00171E19">
        <w:trPr>
          <w:jc w:val="center"/>
        </w:trPr>
        <w:tc>
          <w:tcPr>
            <w:tcW w:w="297" w:type="pct"/>
            <w:vAlign w:val="center"/>
          </w:tcPr>
          <w:p w14:paraId="144F9C2F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19" w:type="pct"/>
            <w:vAlign w:val="center"/>
          </w:tcPr>
          <w:p w14:paraId="4D276933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Демкин Алексей Сергеевич, диакон</w:t>
            </w:r>
          </w:p>
        </w:tc>
        <w:tc>
          <w:tcPr>
            <w:tcW w:w="1348" w:type="pct"/>
          </w:tcPr>
          <w:p w14:paraId="7BFBB738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5" w:type="pct"/>
            <w:vAlign w:val="center"/>
          </w:tcPr>
          <w:p w14:paraId="02B0DC8E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(отлично)</w:t>
            </w:r>
          </w:p>
        </w:tc>
      </w:tr>
      <w:tr w:rsidR="008F3A52" w:rsidRPr="004D3C25" w14:paraId="5A2307E5" w14:textId="77777777" w:rsidTr="00171E19">
        <w:trPr>
          <w:jc w:val="center"/>
        </w:trPr>
        <w:tc>
          <w:tcPr>
            <w:tcW w:w="297" w:type="pct"/>
            <w:vAlign w:val="center"/>
          </w:tcPr>
          <w:p w14:paraId="5234C20B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19" w:type="pct"/>
            <w:vAlign w:val="center"/>
          </w:tcPr>
          <w:p w14:paraId="4D04F21E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Жеребятьев Владимир Николаевич</w:t>
            </w:r>
          </w:p>
        </w:tc>
        <w:tc>
          <w:tcPr>
            <w:tcW w:w="1348" w:type="pct"/>
          </w:tcPr>
          <w:p w14:paraId="51C945BC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5" w:type="pct"/>
            <w:vAlign w:val="center"/>
          </w:tcPr>
          <w:p w14:paraId="31851929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(хорошо)</w:t>
            </w:r>
          </w:p>
        </w:tc>
      </w:tr>
      <w:tr w:rsidR="008F3A52" w:rsidRPr="004D3C25" w14:paraId="08FDFED6" w14:textId="77777777" w:rsidTr="00171E19">
        <w:trPr>
          <w:jc w:val="center"/>
        </w:trPr>
        <w:tc>
          <w:tcPr>
            <w:tcW w:w="297" w:type="pct"/>
            <w:vAlign w:val="center"/>
          </w:tcPr>
          <w:p w14:paraId="0CF2B968" w14:textId="77777777" w:rsidR="008F3A52" w:rsidRPr="004D3C25" w:rsidRDefault="008F3A52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19" w:type="pct"/>
            <w:vAlign w:val="center"/>
          </w:tcPr>
          <w:p w14:paraId="56BF7CC2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Широков Евгений Олегович</w:t>
            </w:r>
          </w:p>
        </w:tc>
        <w:tc>
          <w:tcPr>
            <w:tcW w:w="1348" w:type="pct"/>
          </w:tcPr>
          <w:p w14:paraId="0B21FE3D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35" w:type="pct"/>
            <w:vAlign w:val="center"/>
          </w:tcPr>
          <w:p w14:paraId="322322E2" w14:textId="77777777" w:rsidR="008F3A52" w:rsidRPr="004D3C25" w:rsidRDefault="008F3A5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(хорошо)</w:t>
            </w:r>
          </w:p>
        </w:tc>
      </w:tr>
    </w:tbl>
    <w:p w14:paraId="13261D34" w14:textId="77777777" w:rsidR="008F3A52" w:rsidRPr="004D3C25" w:rsidRDefault="008F3A52" w:rsidP="008F3A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3B15FA" w14:textId="77777777" w:rsidR="008F3A52" w:rsidRDefault="008F3A52" w:rsidP="008F3A5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итоговой аттестации выпускников комиссия приняла решение о присвоении студентам квалификации бакалавр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богословия </w:t>
      </w:r>
      <w:r w:rsidRPr="004D3C25"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подготовки «Подготовка служителей и религиозного персонала религиозных организаций» и выдаче дипломов о высшем духовном образовании. Два диплома с отличием.</w:t>
      </w:r>
    </w:p>
    <w:p w14:paraId="4DC6F99A" w14:textId="7615784F" w:rsidR="008F3A52" w:rsidRDefault="008F3A52" w:rsidP="008F3A5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Торжественное вручение дипломов состоялось 27 июня 2021 года в </w:t>
      </w:r>
      <w:r w:rsidR="004F2054">
        <w:rPr>
          <w:rFonts w:ascii="Times New Roman" w:hAnsi="Times New Roman" w:cs="Times New Roman"/>
          <w:color w:val="000000" w:themeColor="text1"/>
          <w:sz w:val="28"/>
          <w:szCs w:val="28"/>
        </w:rPr>
        <w:t>Неделю всех святых во Всехсвят</w:t>
      </w:r>
      <w:r w:rsidR="00323C54">
        <w:rPr>
          <w:rFonts w:ascii="Times New Roman" w:hAnsi="Times New Roman" w:cs="Times New Roman"/>
          <w:color w:val="000000" w:themeColor="text1"/>
          <w:sz w:val="28"/>
          <w:szCs w:val="28"/>
        </w:rPr>
        <w:t>ском кафедральном соборе г. Тулы.</w:t>
      </w:r>
      <w:r w:rsidR="004F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C54">
        <w:rPr>
          <w:rFonts w:ascii="Times New Roman" w:hAnsi="Times New Roman" w:cs="Times New Roman"/>
          <w:color w:val="000000" w:themeColor="text1"/>
          <w:sz w:val="28"/>
          <w:szCs w:val="28"/>
        </w:rPr>
        <w:t>Вручил дипломы митрополит Тульский и Ефремовский</w:t>
      </w:r>
      <w:r w:rsidR="004F2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Алекси</w:t>
      </w:r>
      <w:r w:rsidR="00323C5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F20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2645B" w14:textId="65CADF5C" w:rsidR="004F2054" w:rsidRDefault="004F2054" w:rsidP="008F3A5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 w:rsidR="000724DD">
        <w:rPr>
          <w:rFonts w:ascii="Times New Roman" w:hAnsi="Times New Roman" w:cs="Times New Roman"/>
          <w:color w:val="000000" w:themeColor="text1"/>
          <w:sz w:val="28"/>
          <w:szCs w:val="28"/>
        </w:rPr>
        <w:t>ия о распределении выпускников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734"/>
        <w:gridCol w:w="2492"/>
        <w:gridCol w:w="2468"/>
      </w:tblGrid>
      <w:tr w:rsidR="004F2054" w:rsidRPr="004D3C25" w14:paraId="17FE8220" w14:textId="77777777" w:rsidTr="00171E19">
        <w:trPr>
          <w:jc w:val="center"/>
        </w:trPr>
        <w:tc>
          <w:tcPr>
            <w:tcW w:w="297" w:type="pct"/>
          </w:tcPr>
          <w:p w14:paraId="0AB0E7FB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019" w:type="pct"/>
          </w:tcPr>
          <w:p w14:paraId="3FC03165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Сан, Ф.И.О. выпускника</w:t>
            </w:r>
          </w:p>
        </w:tc>
        <w:tc>
          <w:tcPr>
            <w:tcW w:w="1348" w:type="pct"/>
          </w:tcPr>
          <w:p w14:paraId="4B33C5C9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распределения</w:t>
            </w:r>
          </w:p>
        </w:tc>
        <w:tc>
          <w:tcPr>
            <w:tcW w:w="1335" w:type="pct"/>
          </w:tcPr>
          <w:p w14:paraId="1C377E8C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Послушание</w:t>
            </w:r>
          </w:p>
        </w:tc>
      </w:tr>
      <w:tr w:rsidR="004F2054" w:rsidRPr="004D3C25" w14:paraId="6350E768" w14:textId="77777777" w:rsidTr="00171E19">
        <w:trPr>
          <w:jc w:val="center"/>
        </w:trPr>
        <w:tc>
          <w:tcPr>
            <w:tcW w:w="297" w:type="pct"/>
            <w:vAlign w:val="center"/>
          </w:tcPr>
          <w:p w14:paraId="19D2C11F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-1-</w:t>
            </w:r>
          </w:p>
        </w:tc>
        <w:tc>
          <w:tcPr>
            <w:tcW w:w="2019" w:type="pct"/>
          </w:tcPr>
          <w:p w14:paraId="45477E47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-2-</w:t>
            </w:r>
          </w:p>
        </w:tc>
        <w:tc>
          <w:tcPr>
            <w:tcW w:w="1348" w:type="pct"/>
          </w:tcPr>
          <w:p w14:paraId="62C45696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-3-</w:t>
            </w:r>
          </w:p>
        </w:tc>
        <w:tc>
          <w:tcPr>
            <w:tcW w:w="1335" w:type="pct"/>
          </w:tcPr>
          <w:p w14:paraId="213AAECE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-4-</w:t>
            </w:r>
          </w:p>
        </w:tc>
      </w:tr>
      <w:tr w:rsidR="004F2054" w:rsidRPr="004D3C25" w14:paraId="76669D3D" w14:textId="77777777" w:rsidTr="00171E19">
        <w:trPr>
          <w:jc w:val="center"/>
        </w:trPr>
        <w:tc>
          <w:tcPr>
            <w:tcW w:w="297" w:type="pct"/>
            <w:vAlign w:val="center"/>
          </w:tcPr>
          <w:p w14:paraId="31CA6111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19" w:type="pct"/>
            <w:vAlign w:val="center"/>
          </w:tcPr>
          <w:p w14:paraId="3BFA8C50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Горохов Алексей Владимирович</w:t>
            </w:r>
          </w:p>
        </w:tc>
        <w:tc>
          <w:tcPr>
            <w:tcW w:w="1348" w:type="pct"/>
          </w:tcPr>
          <w:p w14:paraId="15E5A950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Тульское епархиальное управление</w:t>
            </w:r>
          </w:p>
        </w:tc>
        <w:tc>
          <w:tcPr>
            <w:tcW w:w="1335" w:type="pct"/>
            <w:vAlign w:val="center"/>
          </w:tcPr>
          <w:p w14:paraId="269D2A25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келейник правящего архиерея</w:t>
            </w:r>
          </w:p>
        </w:tc>
      </w:tr>
      <w:tr w:rsidR="004F2054" w:rsidRPr="004D3C25" w14:paraId="72A6AD32" w14:textId="77777777" w:rsidTr="00171E19">
        <w:trPr>
          <w:jc w:val="center"/>
        </w:trPr>
        <w:tc>
          <w:tcPr>
            <w:tcW w:w="297" w:type="pct"/>
            <w:vAlign w:val="center"/>
          </w:tcPr>
          <w:p w14:paraId="59AB1828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19" w:type="pct"/>
            <w:vAlign w:val="center"/>
          </w:tcPr>
          <w:p w14:paraId="13CA9F0F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Комаров Андрей Петрович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иерей</w:t>
            </w:r>
          </w:p>
        </w:tc>
        <w:tc>
          <w:tcPr>
            <w:tcW w:w="1348" w:type="pct"/>
          </w:tcPr>
          <w:p w14:paraId="5F44C4D6" w14:textId="77777777" w:rsidR="004F2054" w:rsidRPr="004D3C25" w:rsidRDefault="001635D7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 блг. кн. Димитрия Донского, г. Тула</w:t>
            </w:r>
          </w:p>
        </w:tc>
        <w:tc>
          <w:tcPr>
            <w:tcW w:w="1335" w:type="pct"/>
            <w:vAlign w:val="center"/>
          </w:tcPr>
          <w:p w14:paraId="6C401D08" w14:textId="0DE1784D" w:rsidR="004F2054" w:rsidRPr="004D3C25" w:rsidRDefault="004F2054" w:rsidP="00744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штатный </w:t>
            </w:r>
            <w:r w:rsidR="00744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священник</w:t>
            </w:r>
          </w:p>
        </w:tc>
      </w:tr>
      <w:tr w:rsidR="004F2054" w:rsidRPr="004D3C25" w14:paraId="14F962A4" w14:textId="77777777" w:rsidTr="00171E19">
        <w:trPr>
          <w:jc w:val="center"/>
        </w:trPr>
        <w:tc>
          <w:tcPr>
            <w:tcW w:w="297" w:type="pct"/>
            <w:vAlign w:val="center"/>
          </w:tcPr>
          <w:p w14:paraId="7F4F4993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19" w:type="pct"/>
            <w:vAlign w:val="center"/>
          </w:tcPr>
          <w:p w14:paraId="1FC69AB2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Морев Геннадий Игоревич</w:t>
            </w:r>
          </w:p>
        </w:tc>
        <w:tc>
          <w:tcPr>
            <w:tcW w:w="1348" w:type="pct"/>
          </w:tcPr>
          <w:p w14:paraId="21294FBF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Тульская духовная семинария</w:t>
            </w:r>
          </w:p>
        </w:tc>
        <w:tc>
          <w:tcPr>
            <w:tcW w:w="1335" w:type="pct"/>
            <w:vAlign w:val="center"/>
          </w:tcPr>
          <w:p w14:paraId="48E504E3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F2054" w:rsidRPr="004D3C25" w14:paraId="46B768D2" w14:textId="77777777" w:rsidTr="00171E19">
        <w:trPr>
          <w:jc w:val="center"/>
        </w:trPr>
        <w:tc>
          <w:tcPr>
            <w:tcW w:w="297" w:type="pct"/>
            <w:vAlign w:val="center"/>
          </w:tcPr>
          <w:p w14:paraId="3E49EFD1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19" w:type="pct"/>
            <w:vAlign w:val="center"/>
          </w:tcPr>
          <w:p w14:paraId="3581EE48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Феоктистов Геннадий Андреевич</w:t>
            </w:r>
          </w:p>
        </w:tc>
        <w:tc>
          <w:tcPr>
            <w:tcW w:w="1348" w:type="pct"/>
          </w:tcPr>
          <w:p w14:paraId="549F1353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Николо-Угрешская духовная семинария</w:t>
            </w:r>
          </w:p>
        </w:tc>
        <w:tc>
          <w:tcPr>
            <w:tcW w:w="1335" w:type="pct"/>
            <w:vAlign w:val="center"/>
          </w:tcPr>
          <w:p w14:paraId="75B548D1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 магистратуры</w:t>
            </w:r>
          </w:p>
        </w:tc>
      </w:tr>
      <w:tr w:rsidR="004F2054" w:rsidRPr="004D3C25" w14:paraId="220FE22B" w14:textId="77777777" w:rsidTr="00171E19">
        <w:trPr>
          <w:jc w:val="center"/>
        </w:trPr>
        <w:tc>
          <w:tcPr>
            <w:tcW w:w="297" w:type="pct"/>
            <w:vAlign w:val="center"/>
          </w:tcPr>
          <w:p w14:paraId="053D138A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019" w:type="pct"/>
            <w:vAlign w:val="center"/>
          </w:tcPr>
          <w:p w14:paraId="1323410B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Чубаров Константин Иванович</w:t>
            </w:r>
          </w:p>
        </w:tc>
        <w:tc>
          <w:tcPr>
            <w:tcW w:w="1348" w:type="pct"/>
          </w:tcPr>
          <w:p w14:paraId="4A830768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срочная служба в Вооруженных силах России</w:t>
            </w:r>
          </w:p>
        </w:tc>
        <w:tc>
          <w:tcPr>
            <w:tcW w:w="1335" w:type="pct"/>
            <w:vAlign w:val="center"/>
          </w:tcPr>
          <w:p w14:paraId="1FBFF467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0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срочная служба в Вооруженных силах России</w:t>
            </w:r>
          </w:p>
        </w:tc>
      </w:tr>
      <w:tr w:rsidR="004F2054" w:rsidRPr="004D3C25" w14:paraId="421464F4" w14:textId="77777777" w:rsidTr="00171E19">
        <w:trPr>
          <w:jc w:val="center"/>
        </w:trPr>
        <w:tc>
          <w:tcPr>
            <w:tcW w:w="297" w:type="pct"/>
            <w:vAlign w:val="center"/>
          </w:tcPr>
          <w:p w14:paraId="566461CA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019" w:type="pct"/>
            <w:vAlign w:val="center"/>
          </w:tcPr>
          <w:p w14:paraId="640857E0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Демкин Алексей Сергеевич, диакон</w:t>
            </w:r>
          </w:p>
        </w:tc>
        <w:tc>
          <w:tcPr>
            <w:tcW w:w="1348" w:type="pct"/>
          </w:tcPr>
          <w:p w14:paraId="2F200FE2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Успенский храм, г. Богородицк</w:t>
            </w:r>
          </w:p>
        </w:tc>
        <w:tc>
          <w:tcPr>
            <w:tcW w:w="1335" w:type="pct"/>
            <w:vAlign w:val="center"/>
          </w:tcPr>
          <w:p w14:paraId="7C0E0CF7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штатный диакон</w:t>
            </w:r>
          </w:p>
        </w:tc>
      </w:tr>
      <w:tr w:rsidR="004F2054" w:rsidRPr="004D3C25" w14:paraId="64237ABC" w14:textId="77777777" w:rsidTr="00171E19">
        <w:trPr>
          <w:jc w:val="center"/>
        </w:trPr>
        <w:tc>
          <w:tcPr>
            <w:tcW w:w="297" w:type="pct"/>
            <w:vAlign w:val="center"/>
          </w:tcPr>
          <w:p w14:paraId="2371BCFC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019" w:type="pct"/>
            <w:vAlign w:val="center"/>
          </w:tcPr>
          <w:p w14:paraId="5D6BC8F1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Жеребятьев Владимир Николаевич</w:t>
            </w:r>
          </w:p>
        </w:tc>
        <w:tc>
          <w:tcPr>
            <w:tcW w:w="1348" w:type="pct"/>
          </w:tcPr>
          <w:p w14:paraId="0B08A4A3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Сретенский храм, с. Любимовка Воловского района</w:t>
            </w:r>
          </w:p>
        </w:tc>
        <w:tc>
          <w:tcPr>
            <w:tcW w:w="1335" w:type="pct"/>
            <w:vAlign w:val="center"/>
          </w:tcPr>
          <w:p w14:paraId="65A0C7F2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настоятель</w:t>
            </w:r>
          </w:p>
        </w:tc>
      </w:tr>
      <w:tr w:rsidR="004F2054" w:rsidRPr="004D3C25" w14:paraId="271E654E" w14:textId="77777777" w:rsidTr="00171E19">
        <w:trPr>
          <w:jc w:val="center"/>
        </w:trPr>
        <w:tc>
          <w:tcPr>
            <w:tcW w:w="297" w:type="pct"/>
            <w:vAlign w:val="center"/>
          </w:tcPr>
          <w:p w14:paraId="402866BF" w14:textId="77777777" w:rsidR="004F2054" w:rsidRPr="004D3C25" w:rsidRDefault="004F2054" w:rsidP="00171E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019" w:type="pct"/>
            <w:vAlign w:val="center"/>
          </w:tcPr>
          <w:p w14:paraId="68FA8F2A" w14:textId="77777777" w:rsidR="004F2054" w:rsidRPr="004D3C25" w:rsidRDefault="004F2054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Широков Евгений Олегович</w:t>
            </w:r>
          </w:p>
        </w:tc>
        <w:tc>
          <w:tcPr>
            <w:tcW w:w="1348" w:type="pct"/>
          </w:tcPr>
          <w:p w14:paraId="6F534008" w14:textId="77777777" w:rsidR="004F2054" w:rsidRPr="004D3C25" w:rsidRDefault="00F552D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 прп. Сергия Радонежского, г. Тула</w:t>
            </w:r>
          </w:p>
        </w:tc>
        <w:tc>
          <w:tcPr>
            <w:tcW w:w="1335" w:type="pct"/>
            <w:vAlign w:val="center"/>
          </w:tcPr>
          <w:p w14:paraId="67CC63D2" w14:textId="77777777" w:rsidR="004F2054" w:rsidRPr="004D3C25" w:rsidRDefault="00F552D2" w:rsidP="001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чтец, пономарь</w:t>
            </w:r>
          </w:p>
        </w:tc>
      </w:tr>
    </w:tbl>
    <w:p w14:paraId="54211808" w14:textId="77777777" w:rsidR="004F2054" w:rsidRPr="004D3C25" w:rsidRDefault="004F2054" w:rsidP="008F3A5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3DBAD" w14:textId="28C51D96" w:rsidR="008F3A52" w:rsidRPr="00404A21" w:rsidRDefault="00404A21" w:rsidP="00404A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Приемная кампания 2021/</w:t>
      </w:r>
      <w:r w:rsidR="00D943CE" w:rsidRPr="00404A2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2022 учебного года.</w:t>
      </w:r>
    </w:p>
    <w:p w14:paraId="6D2F3D7B" w14:textId="77777777" w:rsidR="00D943CE" w:rsidRDefault="00D943CE" w:rsidP="00D943CE">
      <w:pPr>
        <w:pStyle w:val="a3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14:paraId="48569C62" w14:textId="77777777" w:rsidR="00D943CE" w:rsidRDefault="00D943CE" w:rsidP="00D943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период с 9 по 12 августа 2021 года в соответствии с Правилами приема в Тульской духовной семинарии прошли вступительные испытания для абитуриентов.</w:t>
      </w:r>
    </w:p>
    <w:p w14:paraId="3DBA2974" w14:textId="77777777" w:rsidR="00D943CE" w:rsidRDefault="00D943CE" w:rsidP="00D943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Вступительные испытания включали в себя:</w:t>
      </w:r>
    </w:p>
    <w:p w14:paraId="170BB746" w14:textId="77777777" w:rsidR="00BE640A" w:rsidRDefault="00BE640A" w:rsidP="00D943C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29D5166B" w14:textId="3782A4CA" w:rsidR="00D943CE" w:rsidRDefault="00D943CE" w:rsidP="00D943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Тестирование по русскому языку</w:t>
      </w:r>
      <w:r w:rsidR="00BE64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6EC9C116" w14:textId="29F8A13E" w:rsidR="00D943CE" w:rsidRDefault="00D943CE" w:rsidP="00D943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Тестирование по истории России</w:t>
      </w:r>
      <w:r w:rsidR="00BE64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D016E5D" w14:textId="424E826B" w:rsidR="00D943CE" w:rsidRDefault="00D943CE" w:rsidP="00D943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Комплексный экзамен, включающий вопросы по Библейской истории, Основам православной веры и Литургике</w:t>
      </w:r>
      <w:r w:rsidR="00BE64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4AF3CBE9" w14:textId="58EE13DE" w:rsidR="00D943CE" w:rsidRDefault="00D943CE" w:rsidP="00D943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Собеседование</w:t>
      </w:r>
      <w:r w:rsidR="00BE640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05E29997" w14:textId="77777777" w:rsidR="00D943CE" w:rsidRDefault="00D943CE" w:rsidP="00D943CE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12AF791" w14:textId="77777777" w:rsidR="00D943CE" w:rsidRDefault="00D943CE" w:rsidP="00D9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2021 году для поступления в семинарию было подано 7 заявлений (прошений).</w:t>
      </w:r>
    </w:p>
    <w:p w14:paraId="48685AFB" w14:textId="77777777" w:rsidR="00D943CE" w:rsidRDefault="00D943CE" w:rsidP="00D9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результатам вступительных испытаний в Тульскую духовную семинарию было зачислено 5 человек:</w:t>
      </w:r>
    </w:p>
    <w:p w14:paraId="667718D6" w14:textId="77777777" w:rsidR="00BA71C2" w:rsidRDefault="00BA71C2" w:rsidP="00D9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0200B8CA" w14:textId="155CB877" w:rsidR="00D943CE" w:rsidRDefault="00A77356" w:rsidP="00D9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 человека на перв</w:t>
      </w:r>
      <w:r w:rsidR="00D943C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ый курс бакалавриата</w:t>
      </w:r>
      <w:r w:rsidR="00BA71C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:</w:t>
      </w:r>
    </w:p>
    <w:p w14:paraId="0805FE35" w14:textId="77777777" w:rsidR="00A77356" w:rsidRDefault="00A77356" w:rsidP="00D94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70BDD833" w14:textId="77777777" w:rsidR="00BA71C2" w:rsidRDefault="00BA71C2" w:rsidP="00BA71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Быков Алексей Викторович (монастырь Оптина пустынь)</w:t>
      </w:r>
    </w:p>
    <w:p w14:paraId="3E1C0CEC" w14:textId="77777777" w:rsidR="00BA71C2" w:rsidRDefault="00BA71C2" w:rsidP="00BA71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Ковтун Кирилл Олегович (Тульская епархия, г. Новомосковск)</w:t>
      </w:r>
    </w:p>
    <w:p w14:paraId="552895F8" w14:textId="77777777" w:rsidR="00BA71C2" w:rsidRDefault="00BA71C2" w:rsidP="00BA71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Орлов Иван Эдуардович (Белевская епархия, г. Белев)</w:t>
      </w:r>
    </w:p>
    <w:p w14:paraId="110E3BF0" w14:textId="77777777" w:rsidR="00BA71C2" w:rsidRDefault="00BA71C2" w:rsidP="00BA71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A1E2ECA" w14:textId="77777777" w:rsidR="00BA71C2" w:rsidRDefault="00BA71C2" w:rsidP="00BA71C2">
      <w:pPr>
        <w:pStyle w:val="a3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 человека на Подготовительный курс:</w:t>
      </w:r>
    </w:p>
    <w:p w14:paraId="211D69A0" w14:textId="77777777" w:rsidR="00A77356" w:rsidRDefault="00A77356" w:rsidP="00BA71C2">
      <w:pPr>
        <w:pStyle w:val="a3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22F5FBF6" w14:textId="77777777" w:rsidR="00BA71C2" w:rsidRDefault="00BA71C2" w:rsidP="00BA71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Орехов Руслан Андреевич (Тульская епархия, г. Киреевск)</w:t>
      </w:r>
    </w:p>
    <w:p w14:paraId="51CFDA84" w14:textId="77777777" w:rsidR="00BA71C2" w:rsidRDefault="00BA71C2" w:rsidP="00BA71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Саакянц Давид Арэнович (Тульская епархия, г. Богородицк)</w:t>
      </w:r>
    </w:p>
    <w:p w14:paraId="2DFEE51A" w14:textId="77777777" w:rsidR="00BA71C2" w:rsidRDefault="00BA71C2" w:rsidP="00BA71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26A7E68C" w14:textId="7C8C8CDD" w:rsidR="00BA71C2" w:rsidRPr="00A77356" w:rsidRDefault="00A77356" w:rsidP="00A773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Два </w:t>
      </w:r>
      <w:r w:rsidR="00BA71C2" w:rsidRPr="00A7735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человека не прошли вступительные испытания.</w:t>
      </w:r>
    </w:p>
    <w:p w14:paraId="12444302" w14:textId="77777777" w:rsidR="00BA71C2" w:rsidRDefault="00BA71C2" w:rsidP="00BA71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5FCB5567" w14:textId="2586D068" w:rsidR="00BA71C2" w:rsidRPr="00A77356" w:rsidRDefault="00A77356" w:rsidP="00A7735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Подготовка</w:t>
      </w:r>
      <w:r w:rsidR="00BA71C2" w:rsidRPr="00A773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 государственной аккредитации.</w:t>
      </w:r>
    </w:p>
    <w:p w14:paraId="16983AAB" w14:textId="77777777" w:rsidR="00BA71C2" w:rsidRDefault="00BA71C2" w:rsidP="00BA71C2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90F7B53" w14:textId="77777777" w:rsidR="00BA71C2" w:rsidRDefault="00BA71C2" w:rsidP="00F552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31 декабря 2020 года Тульская духовная семинария получила лицензию на право ведения образовательной деятельности по программам высшего образования – бакалавриат по направлению подготовки 48.03.01 Теология.</w:t>
      </w:r>
    </w:p>
    <w:p w14:paraId="11FB0AC1" w14:textId="77777777" w:rsidR="00BA71C2" w:rsidRDefault="00BA71C2" w:rsidP="00F552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1 сентября 2021 года по данному направлению был подготовлен новый учебный план в соответствии с Федеральным государственным образовательным стан</w:t>
      </w:r>
      <w:r w:rsidR="00C865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дартом последнего поколения (ФГОС 3++), по которому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начинают обучение студенты 1 курса Тульской духовной семинарии</w:t>
      </w:r>
      <w:r w:rsidR="00C865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10679A65" w14:textId="60D0E186" w:rsidR="00F552D2" w:rsidRDefault="00C865BB" w:rsidP="0068205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Подача заявления в Федеральную службу</w:t>
      </w:r>
      <w:r w:rsidRPr="00C865B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надзору в сфере образования и науки (Рособрнадзор)</w:t>
      </w:r>
      <w:r w:rsidR="00F552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для прохождения процедуры государственной аккредитации предусматривает наличие по реализуемой образовательной программе минимум одной промежуточной аттестации.</w:t>
      </w:r>
      <w:r w:rsidR="00F40BC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552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нашем случае такой промежуточной аттестацией будет зимняя экзаменационная сессия в конце декабря 2021 года, по результатам кото</w:t>
      </w:r>
      <w:r w:rsidR="00D9106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рой возможна подача заявления о прохождении государственной аккредитации (ориентировочный срок: февраль – март 2022 г.)</w:t>
      </w:r>
      <w:r w:rsidR="00F552D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B670560" w14:textId="79319F59" w:rsidR="00BA71C2" w:rsidRPr="001F15C2" w:rsidRDefault="00F552D2" w:rsidP="004B3CA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</w:t>
      </w:r>
      <w:r w:rsidR="004B3C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осеннего семестра рабочей группой будет организована работа по актуализации локальных </w:t>
      </w:r>
      <w:r w:rsidR="004B3CA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нормативных актов в соответствии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 ФГОС, что также является необходимым условием при прохождении процедуры аккредитации.</w:t>
      </w:r>
    </w:p>
    <w:sectPr w:rsidR="00BA71C2" w:rsidRPr="001F15C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40C2" w14:textId="77777777" w:rsidR="00A867A4" w:rsidRDefault="00A867A4" w:rsidP="00F552D2">
      <w:pPr>
        <w:spacing w:after="0" w:line="240" w:lineRule="auto"/>
      </w:pPr>
      <w:r>
        <w:separator/>
      </w:r>
    </w:p>
  </w:endnote>
  <w:endnote w:type="continuationSeparator" w:id="0">
    <w:p w14:paraId="1BABB509" w14:textId="77777777" w:rsidR="00A867A4" w:rsidRDefault="00A867A4" w:rsidP="00F5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AD36" w14:textId="77777777" w:rsidR="005555BB" w:rsidRDefault="005555BB" w:rsidP="00EE3BD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8B21EF" w14:textId="77777777" w:rsidR="005555BB" w:rsidRDefault="005555BB" w:rsidP="005555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B3928" w14:textId="77777777" w:rsidR="005555BB" w:rsidRDefault="005555BB" w:rsidP="00EE3BDB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0758">
      <w:rPr>
        <w:rStyle w:val="a8"/>
        <w:noProof/>
      </w:rPr>
      <w:t>2</w:t>
    </w:r>
    <w:r>
      <w:rPr>
        <w:rStyle w:val="a8"/>
      </w:rPr>
      <w:fldChar w:fldCharType="end"/>
    </w:r>
  </w:p>
  <w:p w14:paraId="1993D3B6" w14:textId="07FFC1C7" w:rsidR="00F552D2" w:rsidRDefault="00F552D2" w:rsidP="005555BB">
    <w:pPr>
      <w:pStyle w:val="a6"/>
      <w:ind w:right="360"/>
      <w:jc w:val="center"/>
    </w:pPr>
  </w:p>
  <w:p w14:paraId="572DA34A" w14:textId="77777777" w:rsidR="00F552D2" w:rsidRDefault="00F55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6AE9E" w14:textId="77777777" w:rsidR="00A867A4" w:rsidRDefault="00A867A4" w:rsidP="00F552D2">
      <w:pPr>
        <w:spacing w:after="0" w:line="240" w:lineRule="auto"/>
      </w:pPr>
      <w:r>
        <w:separator/>
      </w:r>
    </w:p>
  </w:footnote>
  <w:footnote w:type="continuationSeparator" w:id="0">
    <w:p w14:paraId="4627EDA2" w14:textId="77777777" w:rsidR="00A867A4" w:rsidRDefault="00A867A4" w:rsidP="00F5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7E3"/>
    <w:multiLevelType w:val="hybridMultilevel"/>
    <w:tmpl w:val="B55895B4"/>
    <w:lvl w:ilvl="0" w:tplc="A8FEC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00BDA"/>
    <w:multiLevelType w:val="hybridMultilevel"/>
    <w:tmpl w:val="59463302"/>
    <w:lvl w:ilvl="0" w:tplc="F41A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7B431F"/>
    <w:multiLevelType w:val="hybridMultilevel"/>
    <w:tmpl w:val="EF90EC28"/>
    <w:lvl w:ilvl="0" w:tplc="B2B8C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A7D"/>
    <w:multiLevelType w:val="hybridMultilevel"/>
    <w:tmpl w:val="7FA0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4E8B"/>
    <w:multiLevelType w:val="hybridMultilevel"/>
    <w:tmpl w:val="11008A28"/>
    <w:lvl w:ilvl="0" w:tplc="A9F46D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A1418EC">
      <w:numFmt w:val="none"/>
      <w:lvlText w:val=""/>
      <w:lvlJc w:val="left"/>
      <w:pPr>
        <w:tabs>
          <w:tab w:val="num" w:pos="360"/>
        </w:tabs>
      </w:pPr>
    </w:lvl>
    <w:lvl w:ilvl="2" w:tplc="92EE3C04">
      <w:numFmt w:val="none"/>
      <w:lvlText w:val=""/>
      <w:lvlJc w:val="left"/>
      <w:pPr>
        <w:tabs>
          <w:tab w:val="num" w:pos="360"/>
        </w:tabs>
      </w:pPr>
    </w:lvl>
    <w:lvl w:ilvl="3" w:tplc="F9609FBC">
      <w:numFmt w:val="none"/>
      <w:lvlText w:val=""/>
      <w:lvlJc w:val="left"/>
      <w:pPr>
        <w:tabs>
          <w:tab w:val="num" w:pos="360"/>
        </w:tabs>
      </w:pPr>
    </w:lvl>
    <w:lvl w:ilvl="4" w:tplc="A09C1C28">
      <w:numFmt w:val="none"/>
      <w:lvlText w:val=""/>
      <w:lvlJc w:val="left"/>
      <w:pPr>
        <w:tabs>
          <w:tab w:val="num" w:pos="360"/>
        </w:tabs>
      </w:pPr>
    </w:lvl>
    <w:lvl w:ilvl="5" w:tplc="6CE89402">
      <w:numFmt w:val="none"/>
      <w:lvlText w:val=""/>
      <w:lvlJc w:val="left"/>
      <w:pPr>
        <w:tabs>
          <w:tab w:val="num" w:pos="360"/>
        </w:tabs>
      </w:pPr>
    </w:lvl>
    <w:lvl w:ilvl="6" w:tplc="A4444BF8">
      <w:numFmt w:val="none"/>
      <w:lvlText w:val=""/>
      <w:lvlJc w:val="left"/>
      <w:pPr>
        <w:tabs>
          <w:tab w:val="num" w:pos="360"/>
        </w:tabs>
      </w:pPr>
    </w:lvl>
    <w:lvl w:ilvl="7" w:tplc="E2EE6208">
      <w:numFmt w:val="none"/>
      <w:lvlText w:val=""/>
      <w:lvlJc w:val="left"/>
      <w:pPr>
        <w:tabs>
          <w:tab w:val="num" w:pos="360"/>
        </w:tabs>
      </w:pPr>
    </w:lvl>
    <w:lvl w:ilvl="8" w:tplc="3552FC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5026BF4"/>
    <w:multiLevelType w:val="hybridMultilevel"/>
    <w:tmpl w:val="81A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E3C"/>
    <w:multiLevelType w:val="hybridMultilevel"/>
    <w:tmpl w:val="4DFE5D90"/>
    <w:lvl w:ilvl="0" w:tplc="48229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B46DFE"/>
    <w:multiLevelType w:val="hybridMultilevel"/>
    <w:tmpl w:val="F3163654"/>
    <w:lvl w:ilvl="0" w:tplc="8D208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B"/>
    <w:rsid w:val="00032535"/>
    <w:rsid w:val="000338E4"/>
    <w:rsid w:val="000724DD"/>
    <w:rsid w:val="000C6F13"/>
    <w:rsid w:val="00161CF2"/>
    <w:rsid w:val="001635D7"/>
    <w:rsid w:val="00180758"/>
    <w:rsid w:val="001B24CF"/>
    <w:rsid w:val="001B6CE6"/>
    <w:rsid w:val="001F15C2"/>
    <w:rsid w:val="001F6352"/>
    <w:rsid w:val="00256FEC"/>
    <w:rsid w:val="00267D65"/>
    <w:rsid w:val="0027297F"/>
    <w:rsid w:val="00323C54"/>
    <w:rsid w:val="00404A21"/>
    <w:rsid w:val="004A7A20"/>
    <w:rsid w:val="004B3CA2"/>
    <w:rsid w:val="004F2054"/>
    <w:rsid w:val="005158DD"/>
    <w:rsid w:val="005555BB"/>
    <w:rsid w:val="005E5F41"/>
    <w:rsid w:val="00602542"/>
    <w:rsid w:val="00623985"/>
    <w:rsid w:val="00650C8C"/>
    <w:rsid w:val="00682050"/>
    <w:rsid w:val="00744450"/>
    <w:rsid w:val="00761730"/>
    <w:rsid w:val="00783962"/>
    <w:rsid w:val="00872BE3"/>
    <w:rsid w:val="00882C0B"/>
    <w:rsid w:val="008A0C8E"/>
    <w:rsid w:val="008F3A52"/>
    <w:rsid w:val="00980F08"/>
    <w:rsid w:val="009E3442"/>
    <w:rsid w:val="00A01C84"/>
    <w:rsid w:val="00A77356"/>
    <w:rsid w:val="00A867A4"/>
    <w:rsid w:val="00B12750"/>
    <w:rsid w:val="00BA71C2"/>
    <w:rsid w:val="00BC50C0"/>
    <w:rsid w:val="00BE640A"/>
    <w:rsid w:val="00C865BB"/>
    <w:rsid w:val="00C87435"/>
    <w:rsid w:val="00CA3EF7"/>
    <w:rsid w:val="00D91066"/>
    <w:rsid w:val="00D943CE"/>
    <w:rsid w:val="00DB0A3B"/>
    <w:rsid w:val="00E919F7"/>
    <w:rsid w:val="00F40BC6"/>
    <w:rsid w:val="00F552D2"/>
    <w:rsid w:val="00F722F5"/>
    <w:rsid w:val="00FA4A3F"/>
    <w:rsid w:val="00FE3231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C14"/>
  <w15:chartTrackingRefBased/>
  <w15:docId w15:val="{28C91AC9-FBEA-4F29-BEDE-7C7D4E9B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2D2"/>
  </w:style>
  <w:style w:type="paragraph" w:styleId="a6">
    <w:name w:val="footer"/>
    <w:basedOn w:val="a"/>
    <w:link w:val="a7"/>
    <w:uiPriority w:val="99"/>
    <w:unhideWhenUsed/>
    <w:rsid w:val="00F55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2D2"/>
  </w:style>
  <w:style w:type="character" w:styleId="a8">
    <w:name w:val="page number"/>
    <w:basedOn w:val="a0"/>
    <w:uiPriority w:val="99"/>
    <w:semiHidden/>
    <w:unhideWhenUsed/>
    <w:rsid w:val="0055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2</cp:revision>
  <cp:lastPrinted>2021-09-06T08:39:00Z</cp:lastPrinted>
  <dcterms:created xsi:type="dcterms:W3CDTF">2021-09-10T07:48:00Z</dcterms:created>
  <dcterms:modified xsi:type="dcterms:W3CDTF">2021-09-10T07:48:00Z</dcterms:modified>
</cp:coreProperties>
</file>