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84C05" w:rsidRDefault="00280E41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Ти</w:t>
      </w:r>
      <w:r>
        <w:rPr>
          <w:b/>
          <w:color w:val="000000"/>
          <w:sz w:val="26"/>
          <w:szCs w:val="26"/>
        </w:rPr>
        <w:t xml:space="preserve">повая программа учебной дисциплины </w:t>
      </w:r>
    </w:p>
    <w:p w14:paraId="00000002" w14:textId="77777777" w:rsidR="00A84C05" w:rsidRDefault="00A84C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40"/>
        <w:jc w:val="center"/>
        <w:rPr>
          <w:color w:val="000000"/>
          <w:sz w:val="26"/>
          <w:szCs w:val="26"/>
        </w:rPr>
      </w:pPr>
    </w:p>
    <w:p w14:paraId="00000003" w14:textId="77777777" w:rsidR="00A84C05" w:rsidRDefault="00280E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4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«ОСОБЕННОСТИ ПРОСВЕТИТЕЛЬСКОЙ РАБОТЫ </w:t>
      </w:r>
    </w:p>
    <w:p w14:paraId="00000004" w14:textId="77777777" w:rsidR="00A84C05" w:rsidRDefault="00280E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40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 ВЗРОСЛЫМИ В ПРИХОДСКОЙ ОБЩИНЕ»</w:t>
      </w:r>
    </w:p>
    <w:p w14:paraId="00000005" w14:textId="77777777" w:rsidR="00A84C05" w:rsidRDefault="00A84C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6"/>
          <w:szCs w:val="26"/>
        </w:rPr>
      </w:pPr>
    </w:p>
    <w:p w14:paraId="00000006" w14:textId="77777777" w:rsidR="00A84C05" w:rsidRDefault="00280E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40"/>
        <w:jc w:val="center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 xml:space="preserve">Направление подготовки </w:t>
      </w:r>
    </w:p>
    <w:p w14:paraId="00000007" w14:textId="77777777" w:rsidR="00A84C05" w:rsidRDefault="00280E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40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Приходское просвещение</w:t>
      </w:r>
    </w:p>
    <w:p w14:paraId="00000008" w14:textId="77777777" w:rsidR="00A84C05" w:rsidRDefault="00A84C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40"/>
        <w:jc w:val="center"/>
        <w:rPr>
          <w:color w:val="000000"/>
          <w:sz w:val="26"/>
          <w:szCs w:val="26"/>
        </w:rPr>
      </w:pPr>
    </w:p>
    <w:p w14:paraId="00000009" w14:textId="77777777" w:rsidR="00A84C05" w:rsidRDefault="00A84C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40"/>
        <w:jc w:val="center"/>
        <w:rPr>
          <w:color w:val="000000"/>
          <w:sz w:val="26"/>
          <w:szCs w:val="26"/>
        </w:rPr>
      </w:pPr>
    </w:p>
    <w:p w14:paraId="0000000A" w14:textId="77777777" w:rsidR="00A84C05" w:rsidRDefault="00280E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40"/>
        <w:jc w:val="center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Квалификация (степень выпускника)</w:t>
      </w:r>
    </w:p>
    <w:p w14:paraId="0000000B" w14:textId="77777777" w:rsidR="00A84C05" w:rsidRDefault="00280E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40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Специалист в области приходского просвещения </w:t>
      </w:r>
    </w:p>
    <w:p w14:paraId="0000000C" w14:textId="77777777" w:rsidR="00A84C05" w:rsidRDefault="00A84C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40"/>
        <w:jc w:val="center"/>
        <w:rPr>
          <w:color w:val="000000"/>
          <w:sz w:val="26"/>
          <w:szCs w:val="26"/>
        </w:rPr>
      </w:pPr>
    </w:p>
    <w:p w14:paraId="0000000D" w14:textId="77777777" w:rsidR="00A84C05" w:rsidRDefault="00A84C0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3402" w:firstLine="540"/>
        <w:jc w:val="both"/>
        <w:rPr>
          <w:color w:val="000000"/>
          <w:sz w:val="26"/>
          <w:szCs w:val="26"/>
        </w:rPr>
      </w:pPr>
    </w:p>
    <w:p w14:paraId="0000000E" w14:textId="77777777" w:rsidR="00A84C05" w:rsidRDefault="00280E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40"/>
        <w:jc w:val="center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 xml:space="preserve">Форма обучения  </w:t>
      </w:r>
    </w:p>
    <w:p w14:paraId="0000000F" w14:textId="77777777" w:rsidR="00A84C05" w:rsidRDefault="00A84C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40"/>
        <w:jc w:val="center"/>
        <w:rPr>
          <w:b/>
          <w:color w:val="000000"/>
          <w:sz w:val="26"/>
          <w:szCs w:val="26"/>
        </w:rPr>
      </w:pPr>
    </w:p>
    <w:p w14:paraId="00000010" w14:textId="77777777" w:rsidR="00A84C05" w:rsidRDefault="00280E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40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очно-заочная</w:t>
      </w:r>
    </w:p>
    <w:tbl>
      <w:tblPr>
        <w:tblStyle w:val="a5"/>
        <w:tblW w:w="145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68"/>
        <w:gridCol w:w="4786"/>
        <w:gridCol w:w="4786"/>
      </w:tblGrid>
      <w:tr w:rsidR="00A84C05" w14:paraId="2E72B3E7" w14:textId="77777777">
        <w:trPr>
          <w:trHeight w:val="2021"/>
        </w:trPr>
        <w:tc>
          <w:tcPr>
            <w:tcW w:w="4968" w:type="dxa"/>
          </w:tcPr>
          <w:p w14:paraId="00000011" w14:textId="77777777" w:rsidR="00A84C05" w:rsidRDefault="00A84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  <w:tab w:val="left" w:pos="1365"/>
                <w:tab w:val="left" w:pos="1665"/>
              </w:tabs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14:paraId="00000012" w14:textId="77777777" w:rsidR="00A84C05" w:rsidRDefault="00A84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  <w:p w14:paraId="00000013" w14:textId="77777777" w:rsidR="00A84C05" w:rsidRDefault="00A84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  <w:p w14:paraId="00000014" w14:textId="77777777" w:rsidR="00A84C05" w:rsidRDefault="00280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Составители: А.В. Ракушин, </w:t>
            </w:r>
          </w:p>
          <w:p w14:paraId="00000015" w14:textId="77777777" w:rsidR="00A84C05" w:rsidRDefault="00280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Д. А. Туголуков</w:t>
            </w:r>
          </w:p>
        </w:tc>
        <w:tc>
          <w:tcPr>
            <w:tcW w:w="4786" w:type="dxa"/>
          </w:tcPr>
          <w:p w14:paraId="00000016" w14:textId="77777777" w:rsidR="00A84C05" w:rsidRDefault="00A84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00000017" w14:textId="77777777" w:rsidR="00A84C05" w:rsidRDefault="00A84C0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6"/>
          <w:szCs w:val="26"/>
        </w:rPr>
      </w:pPr>
    </w:p>
    <w:p w14:paraId="00000018" w14:textId="77777777" w:rsidR="00A84C05" w:rsidRDefault="00A84C0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6"/>
          <w:szCs w:val="26"/>
        </w:rPr>
      </w:pPr>
    </w:p>
    <w:p w14:paraId="00000019" w14:textId="77777777" w:rsidR="00A84C05" w:rsidRDefault="00A84C0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6"/>
          <w:szCs w:val="26"/>
        </w:rPr>
      </w:pPr>
    </w:p>
    <w:p w14:paraId="0000001A" w14:textId="77777777" w:rsidR="00A84C05" w:rsidRDefault="00A84C0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6"/>
          <w:szCs w:val="26"/>
        </w:rPr>
      </w:pPr>
    </w:p>
    <w:p w14:paraId="0000001B" w14:textId="77777777" w:rsidR="00A84C05" w:rsidRDefault="00A84C0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6"/>
          <w:szCs w:val="26"/>
        </w:rPr>
      </w:pPr>
    </w:p>
    <w:p w14:paraId="0000001C" w14:textId="77777777" w:rsidR="00A84C05" w:rsidRDefault="00A84C0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6"/>
          <w:szCs w:val="26"/>
        </w:rPr>
      </w:pPr>
    </w:p>
    <w:p w14:paraId="0000001D" w14:textId="77777777" w:rsidR="00A84C05" w:rsidRDefault="00280E4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Москва 2020 г.</w:t>
      </w:r>
    </w:p>
    <w:p w14:paraId="0000001E" w14:textId="77777777" w:rsidR="00A84C05" w:rsidRDefault="00280E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br w:type="page"/>
      </w:r>
      <w:r>
        <w:rPr>
          <w:b/>
          <w:color w:val="000000"/>
          <w:sz w:val="26"/>
          <w:szCs w:val="26"/>
        </w:rPr>
        <w:lastRenderedPageBreak/>
        <w:t xml:space="preserve">1. Цели и задачи освоения дисциплины </w:t>
      </w:r>
    </w:p>
    <w:p w14:paraId="0000001F" w14:textId="77777777" w:rsidR="00A84C05" w:rsidRDefault="00280E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Изучение курса направлено на достижение следующей </w:t>
      </w:r>
      <w:r>
        <w:rPr>
          <w:b/>
          <w:sz w:val="26"/>
          <w:szCs w:val="26"/>
        </w:rPr>
        <w:t>цели: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highlight w:val="white"/>
        </w:rPr>
        <w:t>освоение теоретической и практической базы, необходимой для организации и осуществления приходской просветительской работы со взрослыми в ее целостном понимании</w:t>
      </w:r>
      <w:r>
        <w:rPr>
          <w:sz w:val="26"/>
          <w:szCs w:val="26"/>
        </w:rPr>
        <w:t>.</w:t>
      </w:r>
    </w:p>
    <w:p w14:paraId="00000020" w14:textId="77777777" w:rsidR="00A84C05" w:rsidRDefault="00280E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Задачами </w:t>
      </w:r>
      <w:r>
        <w:rPr>
          <w:color w:val="000000"/>
          <w:sz w:val="26"/>
          <w:szCs w:val="26"/>
        </w:rPr>
        <w:t>являются:</w:t>
      </w:r>
    </w:p>
    <w:p w14:paraId="00000021" w14:textId="77777777" w:rsidR="00A84C05" w:rsidRDefault="00280E41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предст</w:t>
      </w:r>
      <w:r>
        <w:rPr>
          <w:sz w:val="26"/>
          <w:szCs w:val="26"/>
        </w:rPr>
        <w:t>авлений о концептуальных основах, структуре и содержании просвещения взрослых в приходской общине;</w:t>
      </w:r>
    </w:p>
    <w:p w14:paraId="00000022" w14:textId="77777777" w:rsidR="00A84C05" w:rsidRDefault="00280E41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знакомство с историей духовного просвещения взрослых; </w:t>
      </w:r>
    </w:p>
    <w:p w14:paraId="00000023" w14:textId="77777777" w:rsidR="00A84C05" w:rsidRDefault="00280E41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подготовка к практической просветительской работе со взрослыми на приходе;</w:t>
      </w:r>
    </w:p>
    <w:p w14:paraId="00000024" w14:textId="77777777" w:rsidR="00A84C05" w:rsidRDefault="00280E41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умений организ</w:t>
      </w:r>
      <w:r>
        <w:rPr>
          <w:sz w:val="26"/>
          <w:szCs w:val="26"/>
        </w:rPr>
        <w:t>ации и эффективного развития системы приходского просвещения взрослых;</w:t>
      </w:r>
    </w:p>
    <w:p w14:paraId="00000025" w14:textId="77777777" w:rsidR="00A84C05" w:rsidRDefault="00280E41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формирование умений выбирать оптимальные методы, средства, формы духовного просвещения взрослых на приходе; </w:t>
      </w:r>
    </w:p>
    <w:p w14:paraId="00000026" w14:textId="77777777" w:rsidR="00A84C05" w:rsidRDefault="00280E41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умений разрабатывать и реализовывать просветительские программы</w:t>
      </w:r>
      <w:r>
        <w:rPr>
          <w:sz w:val="26"/>
          <w:szCs w:val="26"/>
        </w:rPr>
        <w:t xml:space="preserve"> и проекты для взрослых на приходе.</w:t>
      </w:r>
    </w:p>
    <w:p w14:paraId="00000027" w14:textId="77777777" w:rsidR="00A84C05" w:rsidRDefault="00A84C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sz w:val="26"/>
          <w:szCs w:val="26"/>
        </w:rPr>
      </w:pPr>
    </w:p>
    <w:p w14:paraId="00000028" w14:textId="77777777" w:rsidR="00A84C05" w:rsidRDefault="00280E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2. Место дисциплины в структуре ООП </w:t>
      </w:r>
    </w:p>
    <w:p w14:paraId="00000029" w14:textId="77777777" w:rsidR="00A84C05" w:rsidRDefault="00280E41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Дисциплина «Особенности просветительской работы со взрослыми в приходской общине» относится к модулю практики приходской работы цикла «Организация приходского просвещения».</w:t>
      </w:r>
    </w:p>
    <w:p w14:paraId="0000002A" w14:textId="77777777" w:rsidR="00A84C05" w:rsidRDefault="00280E41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Неразрывно связана с дисциплинами: «Догматическое богословие / Православное вероучение», «Священное Писание Ветхого Завета», «Священное Писание Нового Завета», «Нравственное богословие и аскетика», «Апологетика», «История Древней Церкви», «История Русской </w:t>
      </w:r>
      <w:r>
        <w:rPr>
          <w:sz w:val="26"/>
          <w:szCs w:val="26"/>
        </w:rPr>
        <w:t xml:space="preserve">Церкви», «Введение в литургическое предание/ Устав и гимнография», «Психология», «Основы приходской просветительской деятельности», «Логика. Теория и практика аргументации»  и другими. </w:t>
      </w:r>
    </w:p>
    <w:p w14:paraId="0000002B" w14:textId="77777777" w:rsidR="00A84C05" w:rsidRDefault="00A84C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6"/>
          <w:szCs w:val="26"/>
        </w:rPr>
      </w:pPr>
    </w:p>
    <w:p w14:paraId="0000002C" w14:textId="77777777" w:rsidR="00A84C05" w:rsidRDefault="00280E41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 Компетенции слушателя курсов, формируемые в результате освоения ди</w:t>
      </w:r>
      <w:r>
        <w:rPr>
          <w:b/>
          <w:color w:val="000000"/>
          <w:sz w:val="26"/>
          <w:szCs w:val="26"/>
        </w:rPr>
        <w:t xml:space="preserve">сциплины </w:t>
      </w:r>
    </w:p>
    <w:p w14:paraId="0000002D" w14:textId="77777777" w:rsidR="00A84C05" w:rsidRDefault="00280E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Процесс изучения дисциплины направлен на формирование следующих </w:t>
      </w:r>
      <w:r>
        <w:rPr>
          <w:sz w:val="26"/>
          <w:szCs w:val="26"/>
        </w:rPr>
        <w:lastRenderedPageBreak/>
        <w:t>компетенций:</w:t>
      </w:r>
    </w:p>
    <w:p w14:paraId="0000002E" w14:textId="77777777" w:rsidR="00A84C05" w:rsidRDefault="00280E41">
      <w:pPr>
        <w:numPr>
          <w:ilvl w:val="0"/>
          <w:numId w:val="4"/>
        </w:numPr>
        <w:spacing w:line="360" w:lineRule="auto"/>
        <w:ind w:left="1134" w:hanging="567"/>
        <w:jc w:val="both"/>
        <w:rPr>
          <w:sz w:val="26"/>
          <w:szCs w:val="26"/>
        </w:rPr>
      </w:pPr>
      <w:r>
        <w:rPr>
          <w:sz w:val="26"/>
          <w:szCs w:val="26"/>
        </w:rPr>
        <w:t>способность использовать знание Священного Писания, основных разделов православного вероучения, литургики, церковной истории в просветительской деятельности (К-1);</w:t>
      </w:r>
    </w:p>
    <w:p w14:paraId="0000002F" w14:textId="77777777" w:rsidR="00A84C05" w:rsidRDefault="00280E41">
      <w:pPr>
        <w:numPr>
          <w:ilvl w:val="0"/>
          <w:numId w:val="4"/>
        </w:numPr>
        <w:spacing w:line="360" w:lineRule="auto"/>
        <w:ind w:left="1134" w:hanging="567"/>
        <w:jc w:val="both"/>
        <w:rPr>
          <w:sz w:val="26"/>
          <w:szCs w:val="26"/>
        </w:rPr>
      </w:pPr>
      <w:r>
        <w:rPr>
          <w:sz w:val="26"/>
          <w:szCs w:val="26"/>
        </w:rPr>
        <w:t>спосо</w:t>
      </w:r>
      <w:r>
        <w:rPr>
          <w:sz w:val="26"/>
          <w:szCs w:val="26"/>
        </w:rPr>
        <w:t xml:space="preserve">бность использовать навыки чтения Священного Писания и богослужебных текстов на церковнославянском языке и их перевода в просветительской работе (К-2);  </w:t>
      </w:r>
    </w:p>
    <w:p w14:paraId="00000030" w14:textId="77777777" w:rsidR="00A84C05" w:rsidRDefault="00280E41">
      <w:pPr>
        <w:numPr>
          <w:ilvl w:val="0"/>
          <w:numId w:val="4"/>
        </w:numPr>
        <w:spacing w:line="360" w:lineRule="auto"/>
        <w:ind w:left="1134" w:hanging="567"/>
        <w:jc w:val="both"/>
        <w:rPr>
          <w:sz w:val="26"/>
          <w:szCs w:val="26"/>
        </w:rPr>
      </w:pPr>
      <w:r>
        <w:rPr>
          <w:sz w:val="26"/>
          <w:szCs w:val="26"/>
        </w:rPr>
        <w:t>способность использовать знания в области церковного искусства в духовно-просветительской деятельности (К-3);</w:t>
      </w:r>
    </w:p>
    <w:p w14:paraId="00000031" w14:textId="77777777" w:rsidR="00A84C05" w:rsidRDefault="00280E41">
      <w:pPr>
        <w:numPr>
          <w:ilvl w:val="0"/>
          <w:numId w:val="4"/>
        </w:numPr>
        <w:spacing w:line="360" w:lineRule="auto"/>
        <w:ind w:left="1134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способность использовать знания православного вероучения, сектоведения, расколоведения для обеспечения духовной безопасности просвещаемых (К-4); </w:t>
      </w:r>
    </w:p>
    <w:p w14:paraId="00000032" w14:textId="77777777" w:rsidR="00A84C05" w:rsidRDefault="00280E41">
      <w:pPr>
        <w:numPr>
          <w:ilvl w:val="0"/>
          <w:numId w:val="4"/>
        </w:numPr>
        <w:spacing w:line="360" w:lineRule="auto"/>
        <w:ind w:left="1134" w:hanging="567"/>
        <w:jc w:val="both"/>
        <w:rPr>
          <w:sz w:val="26"/>
          <w:szCs w:val="26"/>
        </w:rPr>
      </w:pPr>
      <w:r>
        <w:rPr>
          <w:sz w:val="26"/>
          <w:szCs w:val="26"/>
        </w:rPr>
        <w:t>способность определять имеющиеся возможности и потребности в духовном просвещении на территории пастырской ответственности прихода (К-5);</w:t>
      </w:r>
    </w:p>
    <w:p w14:paraId="00000033" w14:textId="77777777" w:rsidR="00A84C05" w:rsidRDefault="00280E41">
      <w:pPr>
        <w:numPr>
          <w:ilvl w:val="0"/>
          <w:numId w:val="4"/>
        </w:numPr>
        <w:spacing w:line="360" w:lineRule="auto"/>
        <w:ind w:left="1134" w:hanging="567"/>
        <w:jc w:val="both"/>
        <w:rPr>
          <w:sz w:val="26"/>
          <w:szCs w:val="26"/>
        </w:rPr>
      </w:pPr>
      <w:r>
        <w:rPr>
          <w:sz w:val="26"/>
          <w:szCs w:val="26"/>
        </w:rPr>
        <w:t>способность определять содержание, объем, методы, формы, сроки просвещения в зависимости от духовного состояния челове</w:t>
      </w:r>
      <w:r>
        <w:rPr>
          <w:sz w:val="26"/>
          <w:szCs w:val="26"/>
        </w:rPr>
        <w:t>ка и его потребностей в просвещении (К-6);</w:t>
      </w:r>
    </w:p>
    <w:p w14:paraId="00000034" w14:textId="77777777" w:rsidR="00A84C05" w:rsidRDefault="00280E41">
      <w:pPr>
        <w:numPr>
          <w:ilvl w:val="0"/>
          <w:numId w:val="4"/>
        </w:numPr>
        <w:spacing w:line="360" w:lineRule="auto"/>
        <w:ind w:left="1134" w:hanging="567"/>
        <w:jc w:val="both"/>
        <w:rPr>
          <w:sz w:val="26"/>
          <w:szCs w:val="26"/>
        </w:rPr>
      </w:pPr>
      <w:r>
        <w:rPr>
          <w:sz w:val="26"/>
          <w:szCs w:val="26"/>
        </w:rPr>
        <w:t>способность использовать знания в области православной психологии в просветительской деятельности (К-7);</w:t>
      </w:r>
    </w:p>
    <w:p w14:paraId="00000035" w14:textId="77777777" w:rsidR="00A84C05" w:rsidRDefault="00280E41">
      <w:pPr>
        <w:numPr>
          <w:ilvl w:val="0"/>
          <w:numId w:val="4"/>
        </w:numPr>
        <w:spacing w:line="360" w:lineRule="auto"/>
        <w:ind w:left="1134" w:hanging="567"/>
        <w:jc w:val="both"/>
        <w:rPr>
          <w:sz w:val="26"/>
          <w:szCs w:val="26"/>
        </w:rPr>
      </w:pPr>
      <w:bookmarkStart w:id="0" w:name="_tyjcwt" w:colFirst="0" w:colLast="0"/>
      <w:bookmarkEnd w:id="0"/>
      <w:r>
        <w:rPr>
          <w:sz w:val="26"/>
          <w:szCs w:val="26"/>
        </w:rPr>
        <w:t>способность применять теоретические основы миссиологии, православной педагогики, христианской антропологии, православной катехизации в духовном просвещении детей и взрослых (К-8);</w:t>
      </w:r>
    </w:p>
    <w:p w14:paraId="00000036" w14:textId="77777777" w:rsidR="00A84C05" w:rsidRDefault="00280E41">
      <w:pPr>
        <w:numPr>
          <w:ilvl w:val="0"/>
          <w:numId w:val="4"/>
        </w:numPr>
        <w:spacing w:line="360" w:lineRule="auto"/>
        <w:ind w:left="1134" w:hanging="567"/>
        <w:jc w:val="both"/>
        <w:rPr>
          <w:sz w:val="26"/>
          <w:szCs w:val="26"/>
        </w:rPr>
      </w:pPr>
      <w:r>
        <w:rPr>
          <w:sz w:val="26"/>
          <w:szCs w:val="26"/>
        </w:rPr>
        <w:t>способность применять основные методы катехизической, педагогической, миссио</w:t>
      </w:r>
      <w:r>
        <w:rPr>
          <w:sz w:val="26"/>
          <w:szCs w:val="26"/>
        </w:rPr>
        <w:t xml:space="preserve">нерской, молодежной и социальной деятельности в приходской работе с людьми (К-9); </w:t>
      </w:r>
    </w:p>
    <w:p w14:paraId="00000037" w14:textId="77777777" w:rsidR="00A84C05" w:rsidRDefault="00280E41">
      <w:pPr>
        <w:numPr>
          <w:ilvl w:val="0"/>
          <w:numId w:val="4"/>
        </w:numPr>
        <w:spacing w:line="360" w:lineRule="auto"/>
        <w:ind w:left="1134" w:hanging="567"/>
        <w:jc w:val="both"/>
        <w:rPr>
          <w:sz w:val="26"/>
          <w:szCs w:val="26"/>
        </w:rPr>
      </w:pPr>
      <w:r>
        <w:rPr>
          <w:sz w:val="26"/>
          <w:szCs w:val="26"/>
        </w:rPr>
        <w:t>способность разрабатывать программы по различным направлениям просветительской деятельности и реализовывать их (К-10);</w:t>
      </w:r>
    </w:p>
    <w:p w14:paraId="00000038" w14:textId="77777777" w:rsidR="00A84C05" w:rsidRDefault="00280E41">
      <w:pPr>
        <w:numPr>
          <w:ilvl w:val="0"/>
          <w:numId w:val="4"/>
        </w:numPr>
        <w:spacing w:line="360" w:lineRule="auto"/>
        <w:ind w:left="1134" w:hanging="567"/>
        <w:jc w:val="both"/>
        <w:rPr>
          <w:sz w:val="26"/>
          <w:szCs w:val="26"/>
        </w:rPr>
      </w:pPr>
      <w:r>
        <w:rPr>
          <w:sz w:val="26"/>
          <w:szCs w:val="26"/>
        </w:rPr>
        <w:t>способность аргументированно и убедительно излагать це</w:t>
      </w:r>
      <w:r>
        <w:rPr>
          <w:sz w:val="26"/>
          <w:szCs w:val="26"/>
        </w:rPr>
        <w:t xml:space="preserve">рковную позицию перед наставляемыми в вере, а также нецерковными людьми (К-11); </w:t>
      </w:r>
    </w:p>
    <w:p w14:paraId="00000039" w14:textId="77777777" w:rsidR="00A84C05" w:rsidRDefault="00280E41">
      <w:pPr>
        <w:numPr>
          <w:ilvl w:val="0"/>
          <w:numId w:val="4"/>
        </w:numPr>
        <w:spacing w:line="360" w:lineRule="auto"/>
        <w:ind w:left="1134" w:hanging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способность применять правовые знания, касающиеся различных аспектов приходского просвещения, с целью не допустить нарушения законодательства (К-12);</w:t>
      </w:r>
    </w:p>
    <w:p w14:paraId="0000003A" w14:textId="77777777" w:rsidR="00A84C05" w:rsidRDefault="00280E41">
      <w:pPr>
        <w:numPr>
          <w:ilvl w:val="0"/>
          <w:numId w:val="4"/>
        </w:numPr>
        <w:spacing w:line="360" w:lineRule="auto"/>
        <w:ind w:left="1134" w:hanging="567"/>
        <w:jc w:val="both"/>
        <w:rPr>
          <w:sz w:val="26"/>
          <w:szCs w:val="26"/>
        </w:rPr>
      </w:pPr>
      <w:r>
        <w:rPr>
          <w:sz w:val="26"/>
          <w:szCs w:val="26"/>
        </w:rPr>
        <w:t>способность работать само</w:t>
      </w:r>
      <w:r>
        <w:rPr>
          <w:sz w:val="26"/>
          <w:szCs w:val="26"/>
        </w:rPr>
        <w:t xml:space="preserve">стоятельно и в коллективе, руководить людьми и подчиняться, осуществлять самооценку и самоконтроль своей работы (К-16); </w:t>
      </w:r>
    </w:p>
    <w:p w14:paraId="0000003B" w14:textId="77777777" w:rsidR="00A84C05" w:rsidRDefault="00280E41">
      <w:pPr>
        <w:numPr>
          <w:ilvl w:val="0"/>
          <w:numId w:val="4"/>
        </w:numPr>
        <w:spacing w:line="360" w:lineRule="auto"/>
        <w:ind w:left="1134" w:hanging="567"/>
        <w:jc w:val="both"/>
        <w:rPr>
          <w:sz w:val="26"/>
          <w:szCs w:val="26"/>
        </w:rPr>
      </w:pPr>
      <w:r>
        <w:rPr>
          <w:sz w:val="26"/>
          <w:szCs w:val="26"/>
        </w:rPr>
        <w:t>способность планировать, организовывать и координировать просветительскую работу) (К-17);</w:t>
      </w:r>
    </w:p>
    <w:p w14:paraId="0000003C" w14:textId="77777777" w:rsidR="00A84C05" w:rsidRDefault="00A84C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sz w:val="26"/>
          <w:szCs w:val="26"/>
          <w:u w:val="single"/>
        </w:rPr>
      </w:pPr>
    </w:p>
    <w:p w14:paraId="0000003D" w14:textId="77777777" w:rsidR="00A84C05" w:rsidRDefault="00280E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результате изучения дисциплины студент дол</w:t>
      </w:r>
      <w:r>
        <w:rPr>
          <w:color w:val="000000"/>
          <w:sz w:val="26"/>
          <w:szCs w:val="26"/>
        </w:rPr>
        <w:t xml:space="preserve">жен демонстрировать следующие результаты образования: </w:t>
      </w:r>
    </w:p>
    <w:p w14:paraId="0000003E" w14:textId="77777777" w:rsidR="00A84C05" w:rsidRDefault="00A84C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tbl>
      <w:tblPr>
        <w:tblStyle w:val="a6"/>
        <w:tblW w:w="95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8"/>
        <w:gridCol w:w="6792"/>
      </w:tblGrid>
      <w:tr w:rsidR="00A84C05" w14:paraId="016C704D" w14:textId="77777777">
        <w:trPr>
          <w:jc w:val="center"/>
        </w:trPr>
        <w:tc>
          <w:tcPr>
            <w:tcW w:w="2778" w:type="dxa"/>
          </w:tcPr>
          <w:p w14:paraId="0000003F" w14:textId="77777777" w:rsidR="00A84C05" w:rsidRDefault="00280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right" w:pos="9356"/>
              </w:tabs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ЗНАТЬ</w:t>
            </w:r>
          </w:p>
        </w:tc>
        <w:tc>
          <w:tcPr>
            <w:tcW w:w="6792" w:type="dxa"/>
          </w:tcPr>
          <w:p w14:paraId="00000040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концептуальные основы просветительской работы со взрослыми в приходской общине;</w:t>
            </w:r>
          </w:p>
          <w:p w14:paraId="00000041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принципы, структуру и содержание приходского просвещения взрослых;</w:t>
            </w:r>
          </w:p>
          <w:p w14:paraId="00000042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духовное просвещение взрослых в историческом контексте;</w:t>
            </w:r>
          </w:p>
          <w:p w14:paraId="00000043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выдающихся катехизаторов, особенности их катехизических трудов и методологических взглядов; </w:t>
            </w:r>
          </w:p>
          <w:p w14:paraId="00000044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закономерности и основные услов</w:t>
            </w:r>
            <w:r>
              <w:rPr>
                <w:sz w:val="26"/>
                <w:szCs w:val="26"/>
              </w:rPr>
              <w:t>ия, способствующие развитию правильной духовной жизни взрослых;</w:t>
            </w:r>
          </w:p>
          <w:p w14:paraId="00000045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возможные духовные состояния взрослых и просветительские задачи в зависимости от них;</w:t>
            </w:r>
          </w:p>
          <w:p w14:paraId="00000046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формы, направления, содержание и методы наставления в вере взрослых;</w:t>
            </w:r>
          </w:p>
          <w:p w14:paraId="00000047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особенности организационных </w:t>
            </w:r>
            <w:r>
              <w:rPr>
                <w:sz w:val="26"/>
                <w:szCs w:val="26"/>
              </w:rPr>
              <w:t>и межличностных взаимоотношений в контексте просвещения взрослых;</w:t>
            </w:r>
          </w:p>
          <w:p w14:paraId="00000048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особенности приходской инфраструктуры просветительской работы со взрослыми;</w:t>
            </w:r>
          </w:p>
          <w:p w14:paraId="00000049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закономерности установления положительного эмоционального фона на приходе;</w:t>
            </w:r>
          </w:p>
          <w:p w14:paraId="0000004A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особенности различных аудиторий взрослы</w:t>
            </w:r>
            <w:r>
              <w:rPr>
                <w:sz w:val="26"/>
                <w:szCs w:val="26"/>
              </w:rPr>
              <w:t>х, к которым обращено приходское просвещение;</w:t>
            </w:r>
          </w:p>
          <w:p w14:paraId="0000004B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специфику организации и управления системой приходского просвещения взрослых;</w:t>
            </w:r>
          </w:p>
          <w:p w14:paraId="0000004C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основы управления персоналом; </w:t>
            </w:r>
          </w:p>
          <w:p w14:paraId="0000004D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методы диагностики причин конфликтных ситуаций, их профилактики и разрешения;</w:t>
            </w:r>
          </w:p>
          <w:p w14:paraId="0000004E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информацию о существующих основных методических пособиях и разработках в области приходского просвещения взрослых; </w:t>
            </w:r>
          </w:p>
          <w:p w14:paraId="0000004F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общецерковные документы, регламентирующие просвещение взрослых</w:t>
            </w:r>
            <w:r>
              <w:rPr>
                <w:sz w:val="26"/>
                <w:szCs w:val="26"/>
              </w:rPr>
              <w:t>;</w:t>
            </w:r>
          </w:p>
          <w:p w14:paraId="00000050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необходимые, рекомендуемые, допустимые и недопустимые действия в области приходского просвещения взрослых;</w:t>
            </w:r>
          </w:p>
          <w:p w14:paraId="00000051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основные принципы и методы ведения дискуссии по вопросам веры, аргументации своей позиции; </w:t>
            </w:r>
          </w:p>
          <w:p w14:paraId="00000052" w14:textId="77777777" w:rsidR="00A84C05" w:rsidRDefault="00280E41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основы церковного протокола и делопроизводства.</w:t>
            </w:r>
          </w:p>
        </w:tc>
      </w:tr>
      <w:tr w:rsidR="00A84C05" w14:paraId="381CE31C" w14:textId="77777777">
        <w:trPr>
          <w:jc w:val="center"/>
        </w:trPr>
        <w:tc>
          <w:tcPr>
            <w:tcW w:w="2778" w:type="dxa"/>
          </w:tcPr>
          <w:p w14:paraId="00000053" w14:textId="77777777" w:rsidR="00A84C05" w:rsidRDefault="00280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right" w:pos="9356"/>
              </w:tabs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УМЕТЬ</w:t>
            </w:r>
          </w:p>
        </w:tc>
        <w:tc>
          <w:tcPr>
            <w:tcW w:w="6792" w:type="dxa"/>
          </w:tcPr>
          <w:p w14:paraId="00000054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передавать законы правильной духовной жизни для разных целевых аудиторий, отдельной личности в доступной форме;</w:t>
            </w:r>
          </w:p>
          <w:p w14:paraId="00000055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применять знания Священного Писания, его толкования, знания вероучения в приходском просвещении взрослых; </w:t>
            </w:r>
          </w:p>
          <w:p w14:paraId="00000056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использовать знание смысла, структуры</w:t>
            </w:r>
            <w:r>
              <w:rPr>
                <w:sz w:val="26"/>
                <w:szCs w:val="26"/>
              </w:rPr>
              <w:t xml:space="preserve"> и содержания православного богослужения в просветительской работе со взрослыми;</w:t>
            </w:r>
          </w:p>
          <w:p w14:paraId="00000057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использовать в просветительской деятельности гуманитарные и естественнонаучные знания с позиций православного мировоззрения;</w:t>
            </w:r>
          </w:p>
          <w:p w14:paraId="00000058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системно анализировать и выбирать формы, методы и методики просветительской работы со взрослыми в </w:t>
            </w:r>
            <w:r>
              <w:rPr>
                <w:sz w:val="26"/>
                <w:szCs w:val="26"/>
              </w:rPr>
              <w:lastRenderedPageBreak/>
              <w:t>зависимости от особенностей целевой аудитории, отдельной личности;</w:t>
            </w:r>
          </w:p>
          <w:p w14:paraId="00000059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проектировать и осуществлять просветительскую работу со взрослыми с использованием современных технологий, не нарушая церковной традиции;</w:t>
            </w:r>
          </w:p>
          <w:p w14:paraId="0000005A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учитывать различные контексты (духовно-нравственные, социальные, культурные, национальные), в которых протекают процес</w:t>
            </w:r>
            <w:r>
              <w:rPr>
                <w:sz w:val="26"/>
                <w:szCs w:val="26"/>
              </w:rPr>
              <w:t>сы приходского просвещения взрослых;</w:t>
            </w:r>
          </w:p>
          <w:p w14:paraId="0000005B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разрабатывать и реализовывать различные просветительские программы для взрослых;</w:t>
            </w:r>
          </w:p>
          <w:p w14:paraId="0000005C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консультировать взрослых по вопросам веры, богослужения, церковного этикета;</w:t>
            </w:r>
          </w:p>
          <w:p w14:paraId="0000005D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использовать и применять правовую информацию в просветительск</w:t>
            </w:r>
            <w:r>
              <w:rPr>
                <w:sz w:val="26"/>
                <w:szCs w:val="26"/>
              </w:rPr>
              <w:t>ой деятельности;</w:t>
            </w:r>
          </w:p>
          <w:p w14:paraId="0000005E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корректно взаимодействовать с участниками духовно-просветительской деятельности; </w:t>
            </w:r>
          </w:p>
          <w:p w14:paraId="0000005F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вести диалог и избегать конфликтных ситуаций в общении с людьми разных социальных групп;</w:t>
            </w:r>
          </w:p>
          <w:p w14:paraId="00000060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использовать различные формы, виды устной и письменной коммуникации </w:t>
            </w:r>
            <w:r>
              <w:rPr>
                <w:sz w:val="26"/>
                <w:szCs w:val="26"/>
              </w:rPr>
              <w:t>в просветительской деятельности;</w:t>
            </w:r>
          </w:p>
          <w:p w14:paraId="00000061" w14:textId="77777777" w:rsidR="00A84C05" w:rsidRDefault="00280E41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bookmarkStart w:id="1" w:name="_1t3h5sf" w:colFirst="0" w:colLast="0"/>
            <w:bookmarkEnd w:id="1"/>
            <w:r>
              <w:rPr>
                <w:sz w:val="26"/>
                <w:szCs w:val="26"/>
              </w:rPr>
              <w:t>управлять деятельностью подотчетных приходских работников и волонтеров.</w:t>
            </w:r>
          </w:p>
        </w:tc>
      </w:tr>
      <w:tr w:rsidR="00A84C05" w14:paraId="4741784C" w14:textId="77777777">
        <w:trPr>
          <w:jc w:val="center"/>
        </w:trPr>
        <w:tc>
          <w:tcPr>
            <w:tcW w:w="2778" w:type="dxa"/>
          </w:tcPr>
          <w:p w14:paraId="00000062" w14:textId="77777777" w:rsidR="00A84C05" w:rsidRDefault="00280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right" w:pos="9356"/>
              </w:tabs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ВЛАДЕТЬ</w:t>
            </w:r>
          </w:p>
        </w:tc>
        <w:tc>
          <w:tcPr>
            <w:tcW w:w="6792" w:type="dxa"/>
          </w:tcPr>
          <w:p w14:paraId="00000063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целостным подходом к приходскому просвещению взрослых;</w:t>
            </w:r>
          </w:p>
          <w:p w14:paraId="00000064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методиками наставления в вере взрослых; </w:t>
            </w:r>
          </w:p>
          <w:p w14:paraId="00000065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основами коммуникации и культуры речи;</w:t>
            </w:r>
          </w:p>
          <w:p w14:paraId="00000066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навыками разработки программ просветительской деятельности по различным направлениям;</w:t>
            </w:r>
          </w:p>
          <w:p w14:paraId="00000067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навыками ведения организационно-технической документации, церковного документооборота;</w:t>
            </w:r>
          </w:p>
          <w:p w14:paraId="00000068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приемами и методами оценки качества и эффект</w:t>
            </w:r>
            <w:r>
              <w:rPr>
                <w:sz w:val="26"/>
                <w:szCs w:val="26"/>
              </w:rPr>
              <w:t>ивности организации приходского просвещения взрослых;</w:t>
            </w:r>
          </w:p>
          <w:p w14:paraId="00000069" w14:textId="77777777" w:rsidR="00A84C05" w:rsidRDefault="00280E41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основными принципами и методами организации и управления приходским просвещением взрослых.</w:t>
            </w:r>
          </w:p>
        </w:tc>
      </w:tr>
    </w:tbl>
    <w:p w14:paraId="0000006A" w14:textId="77777777" w:rsidR="00A84C05" w:rsidRDefault="00A84C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823"/>
          <w:tab w:val="left" w:pos="5738"/>
        </w:tabs>
        <w:spacing w:line="360" w:lineRule="auto"/>
        <w:ind w:firstLine="720"/>
        <w:jc w:val="both"/>
        <w:rPr>
          <w:color w:val="000000"/>
          <w:sz w:val="26"/>
          <w:szCs w:val="26"/>
        </w:rPr>
      </w:pPr>
    </w:p>
    <w:p w14:paraId="0000006B" w14:textId="77777777" w:rsidR="00A84C05" w:rsidRDefault="00A84C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6"/>
          <w:szCs w:val="26"/>
        </w:rPr>
      </w:pPr>
    </w:p>
    <w:p w14:paraId="0000006C" w14:textId="77777777" w:rsidR="00A84C05" w:rsidRDefault="00280E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4.  </w:t>
      </w:r>
      <w:r>
        <w:rPr>
          <w:b/>
          <w:sz w:val="26"/>
          <w:szCs w:val="26"/>
        </w:rPr>
        <w:t>Объем</w:t>
      </w:r>
      <w:r>
        <w:rPr>
          <w:b/>
          <w:color w:val="000000"/>
          <w:sz w:val="26"/>
          <w:szCs w:val="26"/>
        </w:rPr>
        <w:t xml:space="preserve"> дисциплины и виды учебной работы</w:t>
      </w:r>
    </w:p>
    <w:p w14:paraId="0000006D" w14:textId="77777777" w:rsidR="00A84C05" w:rsidRDefault="00280E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Всего – 1</w:t>
      </w:r>
      <w:r>
        <w:rPr>
          <w:sz w:val="26"/>
          <w:szCs w:val="26"/>
        </w:rPr>
        <w:t>00</w:t>
      </w:r>
      <w:r>
        <w:rPr>
          <w:color w:val="000000"/>
          <w:sz w:val="26"/>
          <w:szCs w:val="26"/>
        </w:rPr>
        <w:t xml:space="preserve"> часов.</w:t>
      </w:r>
    </w:p>
    <w:p w14:paraId="0000006E" w14:textId="77777777" w:rsidR="00A84C05" w:rsidRDefault="00280E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Аудиторные занятия – </w:t>
      </w:r>
      <w:r>
        <w:rPr>
          <w:sz w:val="26"/>
          <w:szCs w:val="26"/>
        </w:rPr>
        <w:t>64</w:t>
      </w:r>
      <w:r>
        <w:rPr>
          <w:color w:val="000000"/>
          <w:sz w:val="26"/>
          <w:szCs w:val="26"/>
        </w:rPr>
        <w:t xml:space="preserve"> часов, в том числе практических занятий – </w:t>
      </w:r>
      <w:r>
        <w:rPr>
          <w:sz w:val="26"/>
          <w:szCs w:val="26"/>
        </w:rPr>
        <w:t xml:space="preserve">40 </w:t>
      </w:r>
      <w:r>
        <w:rPr>
          <w:color w:val="000000"/>
          <w:sz w:val="26"/>
          <w:szCs w:val="26"/>
        </w:rPr>
        <w:t>час</w:t>
      </w:r>
      <w:r>
        <w:rPr>
          <w:sz w:val="26"/>
          <w:szCs w:val="26"/>
        </w:rPr>
        <w:t>ов</w:t>
      </w:r>
      <w:r>
        <w:rPr>
          <w:color w:val="000000"/>
          <w:sz w:val="26"/>
          <w:szCs w:val="26"/>
        </w:rPr>
        <w:t>.</w:t>
      </w:r>
    </w:p>
    <w:p w14:paraId="0000006F" w14:textId="77777777" w:rsidR="00A84C05" w:rsidRDefault="00280E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Самостоятельная работа – </w:t>
      </w:r>
      <w:r>
        <w:rPr>
          <w:sz w:val="26"/>
          <w:szCs w:val="26"/>
        </w:rPr>
        <w:t xml:space="preserve">36 </w:t>
      </w:r>
      <w:r>
        <w:rPr>
          <w:color w:val="000000"/>
          <w:sz w:val="26"/>
          <w:szCs w:val="26"/>
        </w:rPr>
        <w:t>часов.</w:t>
      </w:r>
    </w:p>
    <w:tbl>
      <w:tblPr>
        <w:tblStyle w:val="a7"/>
        <w:tblW w:w="10033" w:type="dxa"/>
        <w:tblInd w:w="-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675"/>
        <w:gridCol w:w="2640"/>
        <w:gridCol w:w="690"/>
        <w:gridCol w:w="900"/>
        <w:gridCol w:w="708"/>
        <w:gridCol w:w="709"/>
        <w:gridCol w:w="699"/>
        <w:gridCol w:w="645"/>
        <w:gridCol w:w="645"/>
        <w:gridCol w:w="570"/>
        <w:gridCol w:w="567"/>
      </w:tblGrid>
      <w:tr w:rsidR="00A84C05" w14:paraId="35B0D9B8" w14:textId="77777777">
        <w:trPr>
          <w:trHeight w:val="225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000070" w14:textId="77777777" w:rsidR="00A84C05" w:rsidRDefault="00280E4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14:paraId="00000071" w14:textId="77777777" w:rsidR="00A84C05" w:rsidRDefault="00280E4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  <w:p w14:paraId="00000072" w14:textId="77777777" w:rsidR="00A84C05" w:rsidRDefault="00A84C0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  <w:p w14:paraId="00000073" w14:textId="77777777" w:rsidR="00A84C05" w:rsidRDefault="00A84C0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3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000074" w14:textId="77777777" w:rsidR="00A84C05" w:rsidRDefault="00280E41">
            <w:pPr>
              <w:pStyle w:val="1"/>
              <w:keepLines w:val="0"/>
              <w:spacing w:before="0"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Раздел,</w:t>
            </w:r>
          </w:p>
          <w:p w14:paraId="00000075" w14:textId="77777777" w:rsidR="00A84C05" w:rsidRDefault="00280E41">
            <w:pPr>
              <w:pStyle w:val="1"/>
              <w:keepLines w:val="0"/>
              <w:spacing w:before="0"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</w:t>
            </w:r>
          </w:p>
          <w:p w14:paraId="00000076" w14:textId="77777777" w:rsidR="00A84C05" w:rsidRDefault="00A84C0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  <w:p w14:paraId="00000077" w14:textId="77777777" w:rsidR="00A84C05" w:rsidRDefault="00A84C0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  <w:p w14:paraId="00000078" w14:textId="77777777" w:rsidR="00A84C05" w:rsidRDefault="00A84C0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A" w14:textId="77777777" w:rsidR="00A84C05" w:rsidRDefault="00280E4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Виды учебной работы, трудоемкость (в часах)</w:t>
            </w:r>
          </w:p>
        </w:tc>
        <w:tc>
          <w:tcPr>
            <w:tcW w:w="242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00007F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Формы текущего контроля успеваемости и промежуточной аттестации </w:t>
            </w:r>
          </w:p>
        </w:tc>
      </w:tr>
      <w:tr w:rsidR="00A84C05" w14:paraId="5C9D4714" w14:textId="77777777">
        <w:trPr>
          <w:trHeight w:val="1268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000083" w14:textId="77777777" w:rsidR="00A84C05" w:rsidRDefault="00A84C05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15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000084" w14:textId="77777777" w:rsidR="00A84C05" w:rsidRDefault="00A84C05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000086" w14:textId="77777777" w:rsidR="00A84C05" w:rsidRDefault="00280E4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000087" w14:textId="77777777" w:rsidR="00A84C05" w:rsidRDefault="00280E4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Самостоятельн. работа</w:t>
            </w:r>
          </w:p>
        </w:tc>
        <w:tc>
          <w:tcPr>
            <w:tcW w:w="2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88" w14:textId="77777777" w:rsidR="00A84C05" w:rsidRDefault="00280E4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Аудиторные занятия</w:t>
            </w:r>
          </w:p>
        </w:tc>
        <w:tc>
          <w:tcPr>
            <w:tcW w:w="2427" w:type="dxa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00008B" w14:textId="77777777" w:rsidR="00A84C05" w:rsidRDefault="00A84C05">
            <w:pPr>
              <w:widowControl w:val="0"/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A84C05" w14:paraId="18BC9EF0" w14:textId="77777777">
        <w:trPr>
          <w:trHeight w:val="1722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00008F" w14:textId="77777777" w:rsidR="00A84C05" w:rsidRDefault="00A84C05">
            <w:pPr>
              <w:widowControl w:val="0"/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3315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000090" w14:textId="77777777" w:rsidR="00A84C05" w:rsidRDefault="00A84C05">
            <w:pPr>
              <w:widowControl w:val="0"/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000092" w14:textId="77777777" w:rsidR="00A84C05" w:rsidRDefault="00A84C05">
            <w:pPr>
              <w:widowControl w:val="0"/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000093" w14:textId="77777777" w:rsidR="00A84C05" w:rsidRDefault="00A84C05">
            <w:pPr>
              <w:widowControl w:val="0"/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4" w14:textId="77777777" w:rsidR="00A84C05" w:rsidRDefault="00280E4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5" w14:textId="77777777" w:rsidR="00A84C05" w:rsidRDefault="00280E4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Лекционные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6" w14:textId="77777777" w:rsidR="00A84C05" w:rsidRDefault="00280E4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Практические(семинарские)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000097" w14:textId="77777777" w:rsidR="00A84C05" w:rsidRDefault="00280E4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Контр. раб.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000098" w14:textId="77777777" w:rsidR="00A84C05" w:rsidRDefault="00280E4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Рефераты / эссе/проекты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000099" w14:textId="77777777" w:rsidR="00A84C05" w:rsidRDefault="00280E4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Зачет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A" w14:textId="77777777" w:rsidR="00A84C05" w:rsidRDefault="00280E4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Экзамен</w:t>
            </w:r>
          </w:p>
        </w:tc>
      </w:tr>
      <w:tr w:rsidR="00A84C05" w14:paraId="172A1A68" w14:textId="77777777">
        <w:trPr>
          <w:trHeight w:val="103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B" w14:textId="77777777" w:rsidR="00A84C05" w:rsidRDefault="00280E4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C" w14:textId="77777777" w:rsidR="00A84C05" w:rsidRDefault="00280E41">
            <w:pPr>
              <w:tabs>
                <w:tab w:val="left" w:pos="779"/>
                <w:tab w:val="left" w:pos="3898"/>
              </w:tabs>
              <w:spacing w:line="360" w:lineRule="auto"/>
              <w:ind w:left="38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Введение в предмет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E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F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0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1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2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3" w14:textId="77777777" w:rsidR="00A84C05" w:rsidRDefault="00A84C0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4" w14:textId="77777777" w:rsidR="00A84C05" w:rsidRDefault="00A84C0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5" w14:textId="77777777" w:rsidR="00A84C05" w:rsidRDefault="00A84C0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6" w14:textId="77777777" w:rsidR="00A84C05" w:rsidRDefault="00A84C0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A84C05" w14:paraId="4543CA9E" w14:textId="77777777">
        <w:trPr>
          <w:trHeight w:val="103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7" w14:textId="77777777" w:rsidR="00A84C05" w:rsidRDefault="00280E4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8" w14:textId="77777777" w:rsidR="00A84C05" w:rsidRDefault="00280E41">
            <w:pPr>
              <w:spacing w:line="360" w:lineRule="auto"/>
              <w:ind w:left="3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 духовного просвещения взрослых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A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B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C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D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E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F" w14:textId="77777777" w:rsidR="00A84C05" w:rsidRDefault="00A84C0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0" w14:textId="77777777" w:rsidR="00A84C05" w:rsidRDefault="00280E4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1" w14:textId="77777777" w:rsidR="00A84C05" w:rsidRDefault="00A84C0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2" w14:textId="77777777" w:rsidR="00A84C05" w:rsidRDefault="00A84C0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84C05" w14:paraId="54C0EA23" w14:textId="77777777">
        <w:trPr>
          <w:trHeight w:val="1304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3" w14:textId="77777777" w:rsidR="00A84C05" w:rsidRDefault="00280E4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4" w14:textId="77777777" w:rsidR="00A84C05" w:rsidRDefault="00280E41">
            <w:pPr>
              <w:spacing w:line="360" w:lineRule="auto"/>
              <w:ind w:left="3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Ключевые принципы приходского просвещения в контексте просвещения взрослых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6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7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8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9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A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B" w14:textId="77777777" w:rsidR="00A84C05" w:rsidRDefault="00A84C0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C" w14:textId="77777777" w:rsidR="00A84C05" w:rsidRDefault="00A84C0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D" w14:textId="77777777" w:rsidR="00A84C05" w:rsidRDefault="00A84C0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E" w14:textId="77777777" w:rsidR="00A84C05" w:rsidRDefault="00A84C0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84C05" w14:paraId="07E31949" w14:textId="77777777">
        <w:trPr>
          <w:trHeight w:val="96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F" w14:textId="77777777" w:rsidR="00A84C05" w:rsidRDefault="00280E4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0" w14:textId="77777777" w:rsidR="00A84C05" w:rsidRDefault="00280E41">
            <w:pPr>
              <w:spacing w:line="360" w:lineRule="auto"/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Категории наставляемых в вере и их особенности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2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3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4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5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6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7" w14:textId="77777777" w:rsidR="00A84C05" w:rsidRDefault="00A84C0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8" w14:textId="77777777" w:rsidR="00A84C05" w:rsidRDefault="00A84C0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9" w14:textId="77777777" w:rsidR="00A84C05" w:rsidRDefault="00A84C0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A" w14:textId="77777777" w:rsidR="00A84C05" w:rsidRDefault="00A84C0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84C05" w14:paraId="2E4DAD75" w14:textId="77777777">
        <w:trPr>
          <w:trHeight w:val="102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B" w14:textId="77777777" w:rsidR="00A84C05" w:rsidRDefault="00280E4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C" w14:textId="77777777" w:rsidR="00A84C05" w:rsidRDefault="00280E41">
            <w:pPr>
              <w:spacing w:line="360" w:lineRule="auto"/>
              <w:ind w:left="3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Особенности развития духовной жизни взрослых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E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F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0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1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2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3" w14:textId="77777777" w:rsidR="00A84C05" w:rsidRDefault="00A84C0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4" w14:textId="77777777" w:rsidR="00A84C05" w:rsidRDefault="00280E4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5" w14:textId="77777777" w:rsidR="00A84C05" w:rsidRDefault="00A84C0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6" w14:textId="77777777" w:rsidR="00A84C05" w:rsidRDefault="00A84C0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84C05" w14:paraId="75043439" w14:textId="77777777">
        <w:trPr>
          <w:trHeight w:val="102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7" w14:textId="77777777" w:rsidR="00A84C05" w:rsidRDefault="00280E4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8" w14:textId="77777777" w:rsidR="00A84C05" w:rsidRDefault="00280E41">
            <w:pPr>
              <w:spacing w:line="360" w:lineRule="auto"/>
              <w:ind w:left="3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Основные направления, формы, методы и содержание   наставления в вере взрослых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A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B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C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D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E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24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F" w14:textId="77777777" w:rsidR="00A84C05" w:rsidRDefault="00A84C0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0" w14:textId="77777777" w:rsidR="00A84C05" w:rsidRDefault="00280E4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**********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1" w14:textId="77777777" w:rsidR="00A84C05" w:rsidRDefault="00A84C0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2" w14:textId="77777777" w:rsidR="00A84C05" w:rsidRDefault="00A84C0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84C05" w14:paraId="3D545CED" w14:textId="77777777">
        <w:trPr>
          <w:trHeight w:val="83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3" w14:textId="77777777" w:rsidR="00A84C05" w:rsidRDefault="00280E4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4" w14:textId="77777777" w:rsidR="00A84C05" w:rsidRDefault="00280E4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Организационное и межличностное взаимодействие в контексте приходского просвещения взрослых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6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7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8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9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A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B" w14:textId="77777777" w:rsidR="00A84C05" w:rsidRDefault="00A84C0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C" w14:textId="77777777" w:rsidR="00A84C05" w:rsidRDefault="00280E4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D" w14:textId="77777777" w:rsidR="00A84C05" w:rsidRDefault="00A84C0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E" w14:textId="77777777" w:rsidR="00A84C05" w:rsidRDefault="00A84C0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84C05" w14:paraId="687DD16D" w14:textId="77777777">
        <w:trPr>
          <w:trHeight w:val="83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F" w14:textId="77777777" w:rsidR="00A84C05" w:rsidRDefault="00280E4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0" w14:textId="77777777" w:rsidR="00A84C05" w:rsidRDefault="00280E41">
            <w:pPr>
              <w:spacing w:line="360" w:lineRule="auto"/>
              <w:ind w:left="3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Инфраструктура приходского просвещения взрослых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2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3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4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5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6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7" w14:textId="77777777" w:rsidR="00A84C05" w:rsidRDefault="00A84C0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8" w14:textId="77777777" w:rsidR="00A84C05" w:rsidRDefault="00280E4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9" w14:textId="77777777" w:rsidR="00A84C05" w:rsidRDefault="00A84C0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A" w14:textId="77777777" w:rsidR="00A84C05" w:rsidRDefault="00A84C0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84C05" w14:paraId="3DD840ED" w14:textId="77777777">
        <w:trPr>
          <w:trHeight w:val="83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B" w14:textId="77777777" w:rsidR="00A84C05" w:rsidRDefault="00280E4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C" w14:textId="77777777" w:rsidR="00A84C05" w:rsidRDefault="00280E41">
            <w:pPr>
              <w:spacing w:line="360" w:lineRule="auto"/>
              <w:ind w:left="3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Установление положительного эмоционального фона в контексте приходского просвещения взрослых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E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F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0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1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2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3" w14:textId="77777777" w:rsidR="00A84C05" w:rsidRDefault="00A84C0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4" w14:textId="77777777" w:rsidR="00A84C05" w:rsidRDefault="00A84C0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5" w14:textId="77777777" w:rsidR="00A84C05" w:rsidRDefault="00A84C0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6" w14:textId="77777777" w:rsidR="00A84C05" w:rsidRDefault="00A84C0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84C05" w14:paraId="2C3FA761" w14:textId="77777777">
        <w:trPr>
          <w:trHeight w:val="1574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7" w14:textId="77777777" w:rsidR="00A84C05" w:rsidRDefault="00280E4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8" w14:textId="77777777" w:rsidR="00A84C05" w:rsidRDefault="00280E41">
            <w:pPr>
              <w:spacing w:line="360" w:lineRule="auto"/>
              <w:ind w:left="38"/>
              <w:jc w:val="both"/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Управление системой приходского просвещения взрослых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A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B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C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D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E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F" w14:textId="77777777" w:rsidR="00A84C05" w:rsidRDefault="00A84C0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0" w14:textId="77777777" w:rsidR="00A84C05" w:rsidRDefault="00280E4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1" w14:textId="77777777" w:rsidR="00A84C05" w:rsidRDefault="00A84C0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2" w14:textId="77777777" w:rsidR="00A84C05" w:rsidRDefault="00A84C05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84C05" w14:paraId="21050191" w14:textId="77777777">
        <w:trPr>
          <w:trHeight w:val="716"/>
        </w:trPr>
        <w:tc>
          <w:tcPr>
            <w:tcW w:w="12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000113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Общая трудоемкость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5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часы</w:t>
            </w:r>
          </w:p>
          <w:p w14:paraId="00000116" w14:textId="77777777" w:rsidR="00A84C05" w:rsidRDefault="00A84C0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14:paraId="00000117" w14:textId="77777777" w:rsidR="00A84C05" w:rsidRDefault="00A84C0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14:paraId="00000118" w14:textId="77777777" w:rsidR="00A84C05" w:rsidRDefault="00A84C0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9" w14:textId="77777777" w:rsidR="00A84C05" w:rsidRDefault="00280E4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A" w14:textId="77777777" w:rsidR="00A84C05" w:rsidRDefault="00280E4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B" w14:textId="77777777" w:rsidR="00A84C05" w:rsidRDefault="00280E4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C" w14:textId="77777777" w:rsidR="00A84C05" w:rsidRDefault="00280E4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D" w14:textId="77777777" w:rsidR="00A84C05" w:rsidRDefault="00280E4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E" w14:textId="77777777" w:rsidR="00A84C05" w:rsidRDefault="00A84C0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14:paraId="0000011F" w14:textId="77777777" w:rsidR="00A84C05" w:rsidRDefault="00A84C0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0" w14:textId="77777777" w:rsidR="00A84C05" w:rsidRDefault="00A84C0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14:paraId="00000121" w14:textId="77777777" w:rsidR="00A84C05" w:rsidRDefault="00A84C0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2" w14:textId="77777777" w:rsidR="00A84C05" w:rsidRDefault="00A84C0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3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</w:p>
          <w:p w14:paraId="00000124" w14:textId="77777777" w:rsidR="00A84C05" w:rsidRDefault="00A84C0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14:paraId="00000125" w14:textId="77777777" w:rsidR="00A84C05" w:rsidRDefault="00A84C0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A84C05" w14:paraId="5819DC89" w14:textId="77777777">
        <w:trPr>
          <w:trHeight w:val="505"/>
        </w:trPr>
        <w:tc>
          <w:tcPr>
            <w:tcW w:w="126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000126" w14:textId="77777777" w:rsidR="00A84C05" w:rsidRDefault="00A84C05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8" w14:textId="77777777" w:rsidR="00A84C05" w:rsidRDefault="00280E4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з.е.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9" w14:textId="77777777" w:rsidR="00A84C05" w:rsidRDefault="00280E41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2,78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A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B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C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D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E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F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30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31" w14:textId="77777777" w:rsidR="00A84C05" w:rsidRDefault="00280E4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</w:tbl>
    <w:p w14:paraId="00000132" w14:textId="77777777" w:rsidR="00A84C05" w:rsidRDefault="00A84C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</w:rPr>
      </w:pPr>
    </w:p>
    <w:p w14:paraId="00000133" w14:textId="77777777" w:rsidR="00A84C05" w:rsidRDefault="00280E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5. Содержание дисциплины</w:t>
      </w:r>
    </w:p>
    <w:p w14:paraId="00000134" w14:textId="77777777" w:rsidR="00A84C05" w:rsidRDefault="00A84C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</w:rPr>
      </w:pPr>
    </w:p>
    <w:tbl>
      <w:tblPr>
        <w:tblStyle w:val="a8"/>
        <w:tblW w:w="10077" w:type="dxa"/>
        <w:tblInd w:w="-535" w:type="dxa"/>
        <w:tblLayout w:type="fixed"/>
        <w:tblLook w:val="0000" w:firstRow="0" w:lastRow="0" w:firstColumn="0" w:lastColumn="0" w:noHBand="0" w:noVBand="0"/>
      </w:tblPr>
      <w:tblGrid>
        <w:gridCol w:w="1224"/>
        <w:gridCol w:w="3365"/>
        <w:gridCol w:w="5488"/>
      </w:tblGrid>
      <w:tr w:rsidR="00A84C05" w14:paraId="732E4AD5" w14:textId="77777777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5" w14:textId="77777777" w:rsidR="00A84C05" w:rsidRDefault="00280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</w:p>
          <w:p w14:paraId="00000136" w14:textId="77777777" w:rsidR="00A84C05" w:rsidRDefault="00280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7" w14:textId="77777777" w:rsidR="00A84C05" w:rsidRDefault="00280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разделов и тем дисциплины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8" w14:textId="77777777" w:rsidR="00A84C05" w:rsidRDefault="00280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Содержание темы</w:t>
            </w:r>
          </w:p>
        </w:tc>
      </w:tr>
      <w:tr w:rsidR="00A84C05" w14:paraId="51F9D021" w14:textId="77777777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A" w14:textId="77777777" w:rsidR="00A84C05" w:rsidRDefault="00280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Тема 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B" w14:textId="77777777" w:rsidR="00A84C05" w:rsidRDefault="00280E41">
            <w:pPr>
              <w:tabs>
                <w:tab w:val="left" w:pos="779"/>
                <w:tab w:val="left" w:pos="3898"/>
              </w:tabs>
              <w:spacing w:line="360" w:lineRule="auto"/>
              <w:ind w:left="38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Введение в предмет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C" w14:textId="77777777" w:rsidR="00A84C05" w:rsidRDefault="00280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Особенности взрослого человека как личности, к которой обращено приходское просвещение. </w:t>
            </w:r>
            <w:r>
              <w:rPr>
                <w:color w:val="000000"/>
                <w:sz w:val="26"/>
                <w:szCs w:val="26"/>
              </w:rPr>
              <w:t>Цели, задачи</w:t>
            </w:r>
            <w:r>
              <w:rPr>
                <w:sz w:val="26"/>
                <w:szCs w:val="26"/>
              </w:rPr>
              <w:t xml:space="preserve">, структура </w:t>
            </w:r>
            <w:r>
              <w:rPr>
                <w:color w:val="000000"/>
                <w:sz w:val="26"/>
                <w:szCs w:val="26"/>
              </w:rPr>
              <w:t>приходского просвещени</w:t>
            </w:r>
            <w:r>
              <w:rPr>
                <w:sz w:val="26"/>
                <w:szCs w:val="26"/>
              </w:rPr>
              <w:t>я в контексте просвещения взрослых.</w:t>
            </w:r>
          </w:p>
        </w:tc>
      </w:tr>
      <w:tr w:rsidR="00A84C05" w14:paraId="77B25A7A" w14:textId="77777777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E" w14:textId="77777777" w:rsidR="00A84C05" w:rsidRDefault="00280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Тема 2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F" w14:textId="77777777" w:rsidR="00A84C05" w:rsidRDefault="00280E41">
            <w:pPr>
              <w:spacing w:line="360" w:lineRule="auto"/>
              <w:ind w:left="38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 духовного просвещения взрослых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0" w14:textId="77777777" w:rsidR="00A84C05" w:rsidRDefault="00280E41">
            <w:pPr>
              <w:shd w:val="clear" w:color="auto" w:fill="FFFFFF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 миссии в контексте духовного просвещения взрослых (краткий обзор). Катехизация в I веке н.э. Катехизация в  II-III вв. н.э. Формирование института катехумената. Катехизация в IV-V вв. н.э. Сокращение срока подготовки ко крещению. Обычай откладывать</w:t>
            </w:r>
            <w:r>
              <w:rPr>
                <w:sz w:val="26"/>
                <w:szCs w:val="26"/>
              </w:rPr>
              <w:t xml:space="preserve"> крещение. «Закат» катехизации. Структура и логика катехизической практики Древней Церкви. Наставление в вере и практическая составляющая процесса катехизации. Святые каноны о катехизации.</w:t>
            </w:r>
          </w:p>
          <w:p w14:paraId="00000141" w14:textId="77777777" w:rsidR="00A84C05" w:rsidRDefault="00280E41">
            <w:pPr>
              <w:shd w:val="clear" w:color="auto" w:fill="FFFFFF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Катехизация в истории Русской Православной Церкви. Внешние формы ду</w:t>
            </w:r>
            <w:r>
              <w:rPr>
                <w:sz w:val="26"/>
                <w:szCs w:val="26"/>
              </w:rPr>
              <w:t>ховного просвещения взрослых: церковно-приходские школы. Опыт и последствия преподавания «Закона Божия» как схоластического предмета.</w:t>
            </w:r>
          </w:p>
          <w:p w14:paraId="00000142" w14:textId="77777777" w:rsidR="00A84C05" w:rsidRDefault="00280E41">
            <w:pPr>
              <w:shd w:val="clear" w:color="auto" w:fill="FFFFFF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Новейшая история приходского просвещения  взрослых в Русской Православной Церкви. Практика массового крещения без оглашени</w:t>
            </w:r>
            <w:r>
              <w:rPr>
                <w:sz w:val="26"/>
                <w:szCs w:val="26"/>
              </w:rPr>
              <w:t>я и ее последствия. “Воскресная школа для взрослых” как основная форма наставления в вере взрослых.  Лекция и урок как основные методы наставления в вере. Ограниченность данной формы и методов. Возрождение миссии и катехизации в последние годы. Предкрещаль</w:t>
            </w:r>
            <w:r>
              <w:rPr>
                <w:sz w:val="26"/>
                <w:szCs w:val="26"/>
              </w:rPr>
              <w:t>ная  и послекрещальная катехизация. Возможности и границы применимости огласительной практики Древней Церкви в современных условиях. Молодежное и социальное служение в контексте духовного просвещения взрослых.</w:t>
            </w:r>
          </w:p>
        </w:tc>
      </w:tr>
      <w:tr w:rsidR="00A84C05" w14:paraId="1045E805" w14:textId="77777777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4" w14:textId="77777777" w:rsidR="00A84C05" w:rsidRDefault="00280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Тема 3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5" w14:textId="77777777" w:rsidR="00A84C05" w:rsidRDefault="00280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1"/>
              <w:rPr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Ключевые принципы приходского просвещения в контексте просвещения взрослых</w:t>
            </w:r>
            <w:r>
              <w:rPr>
                <w:b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6" w14:textId="77777777" w:rsidR="00A84C05" w:rsidRDefault="00280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Принципы приходского просвещения в контексте просвещения взрослых: актуализация Евангельского послания, христоцентричность, церковность, понимание человека как образа Божия, внутр</w:t>
            </w:r>
            <w:r>
              <w:rPr>
                <w:sz w:val="26"/>
                <w:szCs w:val="26"/>
              </w:rPr>
              <w:t>енняя иерархичность человека, сознательность, общность, развитие ответственности, природосообразность, сообразность духовному состоянию человека, личностная ориентация, адаптивность, связь приходского попечения с жизнью, принцип понимания ограниченности ре</w:t>
            </w:r>
            <w:r>
              <w:rPr>
                <w:sz w:val="26"/>
                <w:szCs w:val="26"/>
              </w:rPr>
              <w:t>лигиозно-педагогических усилий, организационный принцип, методологический принцип.</w:t>
            </w:r>
          </w:p>
        </w:tc>
      </w:tr>
      <w:tr w:rsidR="00A84C05" w14:paraId="64E2B84B" w14:textId="77777777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8" w14:textId="77777777" w:rsidR="00A84C05" w:rsidRDefault="00280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Тема 4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9" w14:textId="77777777" w:rsidR="00A84C05" w:rsidRDefault="00280E41">
            <w:pP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Категории наставляемых в вере и их особенности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A" w14:textId="77777777" w:rsidR="00A84C05" w:rsidRDefault="00280E41">
            <w:pPr>
              <w:shd w:val="clear" w:color="auto" w:fill="FFFFFF"/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Различие аудиторий по признакам возраста, мотивации, начального уровня знаний, духовного состояния, здоровья и др.</w:t>
            </w:r>
          </w:p>
        </w:tc>
      </w:tr>
      <w:tr w:rsidR="00A84C05" w14:paraId="68C50317" w14:textId="77777777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C" w14:textId="77777777" w:rsidR="00A84C05" w:rsidRDefault="00280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Тема 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D" w14:textId="77777777" w:rsidR="00A84C05" w:rsidRDefault="00280E41">
            <w:pPr>
              <w:spacing w:line="360" w:lineRule="auto"/>
              <w:ind w:left="38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Особенности развития духовной жизни взрослых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E" w14:textId="77777777" w:rsidR="00A84C05" w:rsidRDefault="00280E41">
            <w:pPr>
              <w:shd w:val="clear" w:color="auto" w:fill="FFFFFF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и условия правильной духовной жизни взрослого человека.</w:t>
            </w:r>
          </w:p>
          <w:p w14:paraId="0000014F" w14:textId="77777777" w:rsidR="00A84C05" w:rsidRDefault="00280E41">
            <w:pPr>
              <w:shd w:val="clear" w:color="auto" w:fill="FFFFFF"/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Необходимые, рекомендуемые, допустимые и недопустимые действия в области развития правильной духовной жизни взрослого человека.</w:t>
            </w:r>
          </w:p>
        </w:tc>
      </w:tr>
      <w:tr w:rsidR="00A84C05" w14:paraId="69146E22" w14:textId="77777777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1" w14:textId="77777777" w:rsidR="00A84C05" w:rsidRDefault="00280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Тема 6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2" w14:textId="77777777" w:rsidR="00A84C05" w:rsidRDefault="00280E41">
            <w:pPr>
              <w:spacing w:line="360" w:lineRule="auto"/>
              <w:ind w:left="38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Основные направления, формы, методы и содержание   наставления в вере взрослых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3" w14:textId="77777777" w:rsidR="00A84C05" w:rsidRDefault="00280E41">
            <w:pPr>
              <w:shd w:val="clear" w:color="auto" w:fill="FFFFFF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Наставление в вере как  процесс передачи знаний о Боге, опыта Богопознания и Богообщения, хранимых в Церковном Предании; содействие развитию навыка Богообщения. </w:t>
            </w:r>
          </w:p>
          <w:p w14:paraId="00000154" w14:textId="77777777" w:rsidR="00A84C05" w:rsidRDefault="00280E41">
            <w:pPr>
              <w:shd w:val="clear" w:color="auto" w:fill="FFFFFF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Широкое пониман</w:t>
            </w:r>
            <w:r>
              <w:rPr>
                <w:sz w:val="26"/>
                <w:szCs w:val="26"/>
              </w:rPr>
              <w:t xml:space="preserve">ие наставления в вере как совершаемого не только в форме специализированных занятий, но и во всех делах церковной общины. </w:t>
            </w:r>
          </w:p>
          <w:p w14:paraId="00000155" w14:textId="77777777" w:rsidR="00A84C05" w:rsidRDefault="00280E41">
            <w:pPr>
              <w:shd w:val="clear" w:color="auto" w:fill="FFFFFF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наставления в вере. Апологетический аспект наставления в вере. Катехизис как история спасения. Догматический катехизис. Мо</w:t>
            </w:r>
            <w:r>
              <w:rPr>
                <w:sz w:val="26"/>
                <w:szCs w:val="26"/>
              </w:rPr>
              <w:t xml:space="preserve">ральный катехизис. Тайноводственный катехизис. Основы духовной жизни. Практическая сторона катехизации. </w:t>
            </w:r>
          </w:p>
          <w:p w14:paraId="00000156" w14:textId="77777777" w:rsidR="00A84C05" w:rsidRDefault="00280E41">
            <w:pPr>
              <w:shd w:val="clear" w:color="auto" w:fill="FFFFFF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Формы и направления наставления в вере взрослых. Катехизация. Сопровождение давно пребывающих в Церкви. </w:t>
            </w:r>
          </w:p>
          <w:p w14:paraId="00000157" w14:textId="77777777" w:rsidR="00A84C05" w:rsidRDefault="00280E41">
            <w:pPr>
              <w:shd w:val="clear" w:color="auto" w:fill="FFFFFF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Таинству Крещения (оглашение). Це</w:t>
            </w:r>
            <w:r>
              <w:rPr>
                <w:sz w:val="26"/>
                <w:szCs w:val="26"/>
              </w:rPr>
              <w:t>ли и задачи оглашения в современных условиях. Критерии готовности ко Крещению. Проведение оглашения с желающими креститься взрослыми и подростками. Проведение оглашения с родителями и восприемниками крещаемых детей. Минимальная огласительная практика. Недо</w:t>
            </w:r>
            <w:r>
              <w:rPr>
                <w:sz w:val="26"/>
                <w:szCs w:val="26"/>
              </w:rPr>
              <w:t xml:space="preserve">статочность минимальной огласительной практики. Индивидуальное и групповое оглашение. </w:t>
            </w:r>
          </w:p>
          <w:p w14:paraId="00000158" w14:textId="77777777" w:rsidR="00A84C05" w:rsidRDefault="00280E41">
            <w:pPr>
              <w:spacing w:line="360" w:lineRule="auto"/>
              <w:ind w:right="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таинству Брака. Подготовка к другим таинствам и обрядам Церкви.</w:t>
            </w:r>
          </w:p>
          <w:p w14:paraId="00000159" w14:textId="77777777" w:rsidR="00A84C05" w:rsidRDefault="00280E41">
            <w:pPr>
              <w:shd w:val="clear" w:color="auto" w:fill="FFFFFF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Краткосрочный тайноводственный катехизический курс «Основы церковной жизни», длительный прос</w:t>
            </w:r>
            <w:r>
              <w:rPr>
                <w:sz w:val="26"/>
                <w:szCs w:val="26"/>
              </w:rPr>
              <w:t>ветительский курс; библейские беседы (Евангельские кружки); катехизация через богослужение; приходское консультирование; подготовка катехизических листков и материалов.</w:t>
            </w:r>
          </w:p>
          <w:p w14:paraId="0000015A" w14:textId="77777777" w:rsidR="00A84C05" w:rsidRDefault="00280E41">
            <w:pPr>
              <w:shd w:val="clear" w:color="auto" w:fill="FFFFFF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как основной метод наставления в вере взрослых. Основные правила и возможные спо</w:t>
            </w:r>
            <w:r>
              <w:rPr>
                <w:sz w:val="26"/>
                <w:szCs w:val="26"/>
              </w:rPr>
              <w:t>собы проведения просветительской беседы. Применимость современных педагогических методов в наставлении в вере взрослых. Реализация принципа наглядности при наставлении в вере взрослых.</w:t>
            </w:r>
          </w:p>
          <w:p w14:paraId="0000015B" w14:textId="77777777" w:rsidR="00A84C05" w:rsidRDefault="00280E41">
            <w:pPr>
              <w:shd w:val="clear" w:color="auto" w:fill="FFFFFF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Необходимые, рекомендуемые, допустимые и недопустимые действия в област</w:t>
            </w:r>
            <w:r>
              <w:rPr>
                <w:sz w:val="26"/>
                <w:szCs w:val="26"/>
              </w:rPr>
              <w:t>и наставления в вере взрослого человека.</w:t>
            </w:r>
          </w:p>
        </w:tc>
      </w:tr>
      <w:tr w:rsidR="00A84C05" w14:paraId="4FD1F3F4" w14:textId="77777777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D" w14:textId="77777777" w:rsidR="00A84C05" w:rsidRDefault="00280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Тема 7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E" w14:textId="77777777" w:rsidR="00A84C05" w:rsidRDefault="00280E41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Организационное и межличностное взаимодействие в контексте приходского просвещения взрослых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F" w14:textId="77777777" w:rsidR="00A84C05" w:rsidRDefault="00280E41">
            <w:pPr>
              <w:shd w:val="clear" w:color="auto" w:fill="FFFFFF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Уровни просветительской работы со взрослыми. Участники приходского просвещения взрослых и их взаимодействие.</w:t>
            </w:r>
          </w:p>
          <w:p w14:paraId="00000160" w14:textId="77777777" w:rsidR="00A84C05" w:rsidRDefault="00280E41">
            <w:pPr>
              <w:shd w:val="clear" w:color="auto" w:fill="FFFFFF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Необходимые, рекомендуемые, допустимые и недопустимые действия в области организационного и межличностного взаимодействия в контексте приходского п</w:t>
            </w:r>
            <w:r>
              <w:rPr>
                <w:sz w:val="26"/>
                <w:szCs w:val="26"/>
              </w:rPr>
              <w:t>росвещения взрослых.</w:t>
            </w:r>
          </w:p>
        </w:tc>
      </w:tr>
      <w:tr w:rsidR="00A84C05" w14:paraId="4488BD2B" w14:textId="77777777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2" w14:textId="77777777" w:rsidR="00A84C05" w:rsidRDefault="00280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Тема 8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3" w14:textId="77777777" w:rsidR="00A84C05" w:rsidRDefault="00280E41">
            <w:pPr>
              <w:spacing w:line="360" w:lineRule="auto"/>
              <w:ind w:left="38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Инфраструктура приходского просвещения взрослых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4" w14:textId="77777777" w:rsidR="00A84C05" w:rsidRDefault="00280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Инфраструктура и ее значение в процессе приходского просвещения взрослых. Содержание инфраструктуры.</w:t>
            </w:r>
          </w:p>
          <w:p w14:paraId="00000165" w14:textId="77777777" w:rsidR="00A84C05" w:rsidRDefault="00280E41">
            <w:pPr>
              <w:shd w:val="clear" w:color="auto" w:fill="FFFFFF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Необходимые, рекомендуемые, допустимые и недопустимые действия в области создания инфраструктуры приходского просвещения взрослых.</w:t>
            </w:r>
          </w:p>
        </w:tc>
      </w:tr>
      <w:tr w:rsidR="00A84C05" w14:paraId="4CCDF92E" w14:textId="77777777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7" w14:textId="77777777" w:rsidR="00A84C05" w:rsidRDefault="00280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Тема 9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8" w14:textId="77777777" w:rsidR="00A84C05" w:rsidRDefault="00280E41">
            <w:pPr>
              <w:spacing w:line="360" w:lineRule="auto"/>
              <w:ind w:left="38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Установление положительного эмоционального фона в контексте приходского просвещения взрослых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9" w14:textId="77777777" w:rsidR="00A84C05" w:rsidRDefault="00280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Положительный эмоциональный фон как показатель правильности выстраивания всей системы приходского просвещения взрослых.</w:t>
            </w:r>
          </w:p>
          <w:p w14:paraId="0000016A" w14:textId="77777777" w:rsidR="00A84C05" w:rsidRDefault="00280E41">
            <w:pPr>
              <w:shd w:val="clear" w:color="auto" w:fill="FFFFFF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Необходимые, рекомендуемые, допустимые и не</w:t>
            </w:r>
            <w:r>
              <w:rPr>
                <w:sz w:val="26"/>
                <w:szCs w:val="26"/>
              </w:rPr>
              <w:t>допустимые действия для создания положительного эмоционального фона.</w:t>
            </w:r>
          </w:p>
        </w:tc>
      </w:tr>
      <w:tr w:rsidR="00A84C05" w14:paraId="14DD3C65" w14:textId="77777777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C" w14:textId="77777777" w:rsidR="00A84C05" w:rsidRDefault="00280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Тема 10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D" w14:textId="77777777" w:rsidR="00A84C05" w:rsidRDefault="00280E41">
            <w:pPr>
              <w:spacing w:line="360" w:lineRule="auto"/>
              <w:ind w:left="38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Управление системой приходского просвещения взрослых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E" w14:textId="77777777" w:rsidR="00A84C05" w:rsidRDefault="00280E41">
            <w:pPr>
              <w:shd w:val="clear" w:color="auto" w:fill="FFFFFF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Особенности организации и управления системой приходского просвещения взрослых.</w:t>
            </w:r>
          </w:p>
          <w:p w14:paraId="0000016F" w14:textId="77777777" w:rsidR="00A84C05" w:rsidRDefault="00280E41">
            <w:pPr>
              <w:shd w:val="clear" w:color="auto" w:fill="FFFFFF"/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Основы церковного протокола и этикета. Организация  документооборота.</w:t>
            </w:r>
          </w:p>
        </w:tc>
      </w:tr>
    </w:tbl>
    <w:p w14:paraId="00000171" w14:textId="77777777" w:rsidR="00A84C05" w:rsidRDefault="00A84C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6"/>
          <w:szCs w:val="26"/>
        </w:rPr>
      </w:pPr>
    </w:p>
    <w:p w14:paraId="00000172" w14:textId="77777777" w:rsidR="00A84C05" w:rsidRDefault="00280E41">
      <w:pPr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6. Планы групповых занятий и образовательные технологии</w:t>
      </w:r>
    </w:p>
    <w:p w14:paraId="00000173" w14:textId="77777777" w:rsidR="00A84C05" w:rsidRDefault="00280E41">
      <w:pPr>
        <w:shd w:val="clear" w:color="auto" w:fill="FFFFFF"/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sz w:val="26"/>
          <w:szCs w:val="26"/>
        </w:rPr>
        <w:t>Изучение учебного курса предполагает включение слушателей в исследовательскую и практическую деятельность: проведение практических занятий в форме ролевых игр, диспутов, разбора конкретных ситуаций, п</w:t>
      </w:r>
      <w:r>
        <w:rPr>
          <w:sz w:val="26"/>
          <w:szCs w:val="26"/>
        </w:rPr>
        <w:t>роблемных групп и т.д.; подготовка докладов, проекта организации одного из направлений катехизической деятельности. На такие виды работ отводится 40 часов</w:t>
      </w:r>
      <w:r>
        <w:rPr>
          <w:b/>
          <w:sz w:val="26"/>
          <w:szCs w:val="26"/>
        </w:rPr>
        <w:t xml:space="preserve">. </w:t>
      </w:r>
    </w:p>
    <w:p w14:paraId="00000174" w14:textId="77777777" w:rsidR="00A84C05" w:rsidRDefault="00280E41">
      <w:pPr>
        <w:shd w:val="clear" w:color="auto" w:fill="FFFFFF"/>
        <w:spacing w:line="360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175" w14:textId="77777777" w:rsidR="00A84C05" w:rsidRDefault="00280E41">
      <w:pPr>
        <w:shd w:val="clear" w:color="auto" w:fill="FFFFFF"/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Занятие по теме 2: История духовного просвещения взрослых.</w:t>
      </w:r>
    </w:p>
    <w:p w14:paraId="00000176" w14:textId="77777777" w:rsidR="00A84C05" w:rsidRDefault="00280E41">
      <w:pPr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Семинар-практикум: Катехизация в Древней Церкви. 2 ч.</w:t>
      </w:r>
    </w:p>
    <w:p w14:paraId="00000177" w14:textId="77777777" w:rsidR="00A84C05" w:rsidRDefault="00280E41">
      <w:pPr>
        <w:spacing w:line="360" w:lineRule="auto"/>
        <w:ind w:firstLine="566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Вопросы для обсуждения:</w:t>
      </w:r>
    </w:p>
    <w:p w14:paraId="00000178" w14:textId="77777777" w:rsidR="00A84C05" w:rsidRDefault="00280E41">
      <w:pPr>
        <w:numPr>
          <w:ilvl w:val="0"/>
          <w:numId w:val="5"/>
        </w:numPr>
        <w:spacing w:line="360" w:lineRule="auto"/>
        <w:ind w:hanging="153"/>
        <w:jc w:val="both"/>
        <w:rPr>
          <w:sz w:val="26"/>
          <w:szCs w:val="26"/>
        </w:rPr>
      </w:pPr>
      <w:r>
        <w:rPr>
          <w:sz w:val="26"/>
          <w:szCs w:val="26"/>
        </w:rPr>
        <w:t>Древние памятники, свидетельствующие об особенностях и содержании катехизации в Древней Церкви.</w:t>
      </w:r>
    </w:p>
    <w:p w14:paraId="00000179" w14:textId="77777777" w:rsidR="00A84C05" w:rsidRDefault="00280E41">
      <w:pPr>
        <w:numPr>
          <w:ilvl w:val="0"/>
          <w:numId w:val="5"/>
        </w:numPr>
        <w:spacing w:line="360" w:lineRule="auto"/>
        <w:ind w:hanging="15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Традиция катехизации в </w:t>
      </w:r>
      <w:r>
        <w:rPr>
          <w:sz w:val="26"/>
          <w:szCs w:val="26"/>
        </w:rPr>
        <w:t>Древней Церкви.</w:t>
      </w:r>
    </w:p>
    <w:p w14:paraId="0000017A" w14:textId="77777777" w:rsidR="00A84C05" w:rsidRDefault="00280E41">
      <w:pPr>
        <w:numPr>
          <w:ilvl w:val="0"/>
          <w:numId w:val="5"/>
        </w:numPr>
        <w:spacing w:line="360" w:lineRule="auto"/>
        <w:ind w:hanging="153"/>
        <w:jc w:val="both"/>
        <w:rPr>
          <w:sz w:val="26"/>
          <w:szCs w:val="26"/>
        </w:rPr>
      </w:pPr>
      <w:r>
        <w:rPr>
          <w:sz w:val="26"/>
          <w:szCs w:val="26"/>
        </w:rPr>
        <w:t>Методика катехизической деятельности в Древней Церкви.</w:t>
      </w:r>
    </w:p>
    <w:p w14:paraId="0000017B" w14:textId="77777777" w:rsidR="00A84C05" w:rsidRDefault="00280E41">
      <w:pPr>
        <w:numPr>
          <w:ilvl w:val="0"/>
          <w:numId w:val="5"/>
        </w:numPr>
        <w:spacing w:line="360" w:lineRule="auto"/>
        <w:ind w:hanging="153"/>
        <w:jc w:val="both"/>
        <w:rPr>
          <w:sz w:val="26"/>
          <w:szCs w:val="26"/>
        </w:rPr>
      </w:pPr>
      <w:r>
        <w:rPr>
          <w:sz w:val="26"/>
          <w:szCs w:val="26"/>
        </w:rPr>
        <w:t>Выдающиеся катехизаторы и их труды.</w:t>
      </w:r>
    </w:p>
    <w:p w14:paraId="0000017C" w14:textId="77777777" w:rsidR="00A84C05" w:rsidRDefault="00A84C05">
      <w:pPr>
        <w:spacing w:line="360" w:lineRule="auto"/>
        <w:ind w:firstLine="566"/>
        <w:jc w:val="both"/>
        <w:rPr>
          <w:sz w:val="24"/>
          <w:szCs w:val="24"/>
        </w:rPr>
      </w:pPr>
    </w:p>
    <w:p w14:paraId="0000017D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Образовательные технологии: </w:t>
      </w:r>
      <w:r>
        <w:rPr>
          <w:sz w:val="26"/>
          <w:szCs w:val="26"/>
        </w:rPr>
        <w:t>технология объяснительно-иллюстративного обучения (технология поддерживающего обучения), технология проблемного обучения</w:t>
      </w:r>
      <w:r>
        <w:rPr>
          <w:sz w:val="26"/>
          <w:szCs w:val="26"/>
        </w:rPr>
        <w:t>, технология проведения учебной дискуссии.</w:t>
      </w:r>
    </w:p>
    <w:p w14:paraId="0000017E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Формы контроля самостоятельной работы студентов: </w:t>
      </w:r>
      <w:r>
        <w:rPr>
          <w:sz w:val="26"/>
          <w:szCs w:val="26"/>
        </w:rPr>
        <w:t>устный опрос.</w:t>
      </w:r>
    </w:p>
    <w:p w14:paraId="0000017F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текущего контроля знаний и освоенных компетенций:</w:t>
      </w:r>
      <w:r>
        <w:rPr>
          <w:sz w:val="26"/>
          <w:szCs w:val="26"/>
        </w:rPr>
        <w:t xml:space="preserve"> устный опрос, оценка когнитивной активности.</w:t>
      </w:r>
    </w:p>
    <w:p w14:paraId="00000180" w14:textId="77777777" w:rsidR="00A84C05" w:rsidRDefault="00280E41">
      <w:pPr>
        <w:spacing w:line="360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181" w14:textId="77777777" w:rsidR="00A84C05" w:rsidRDefault="00280E41">
      <w:pPr>
        <w:shd w:val="clear" w:color="auto" w:fill="FFFFFF"/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Занятие по теме 2: История духовного просвещени</w:t>
      </w:r>
      <w:r>
        <w:rPr>
          <w:b/>
          <w:sz w:val="26"/>
          <w:szCs w:val="26"/>
        </w:rPr>
        <w:t>я взрослых.</w:t>
      </w:r>
    </w:p>
    <w:p w14:paraId="00000182" w14:textId="77777777" w:rsidR="00A84C05" w:rsidRDefault="00280E41">
      <w:pPr>
        <w:shd w:val="clear" w:color="auto" w:fill="FFFFFF"/>
        <w:spacing w:line="360" w:lineRule="auto"/>
        <w:ind w:firstLine="566"/>
        <w:jc w:val="both"/>
        <w:rPr>
          <w:sz w:val="24"/>
          <w:szCs w:val="24"/>
        </w:rPr>
      </w:pPr>
      <w:r>
        <w:rPr>
          <w:b/>
          <w:sz w:val="26"/>
          <w:szCs w:val="26"/>
        </w:rPr>
        <w:t>Семинар-практикум: Современное состояние и проблемы приходского просвещения взрослых в Русской Православной Церкви. 2 ч.</w:t>
      </w:r>
    </w:p>
    <w:p w14:paraId="00000183" w14:textId="77777777" w:rsidR="00A84C05" w:rsidRDefault="00280E41">
      <w:pPr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Вопросы для обсуждения:</w:t>
      </w:r>
    </w:p>
    <w:p w14:paraId="00000184" w14:textId="77777777" w:rsidR="00A84C05" w:rsidRDefault="00280E41">
      <w:pPr>
        <w:spacing w:line="360" w:lineRule="auto"/>
        <w:ind w:left="560" w:firstLine="6"/>
        <w:jc w:val="both"/>
        <w:rPr>
          <w:sz w:val="26"/>
          <w:szCs w:val="26"/>
        </w:rPr>
      </w:pPr>
      <w:r>
        <w:rPr>
          <w:sz w:val="26"/>
          <w:szCs w:val="26"/>
        </w:rPr>
        <w:t>1. Особенности современной практики приходского просвещения взрослых.</w:t>
      </w:r>
    </w:p>
    <w:p w14:paraId="00000185" w14:textId="77777777" w:rsidR="00A84C05" w:rsidRDefault="00280E41">
      <w:pPr>
        <w:spacing w:line="360" w:lineRule="auto"/>
        <w:ind w:left="560" w:firstLine="6"/>
        <w:jc w:val="both"/>
        <w:rPr>
          <w:sz w:val="26"/>
          <w:szCs w:val="26"/>
        </w:rPr>
      </w:pPr>
      <w:r>
        <w:rPr>
          <w:sz w:val="26"/>
          <w:szCs w:val="26"/>
        </w:rPr>
        <w:t>2. Актуальные проблемы в обла</w:t>
      </w:r>
      <w:r>
        <w:rPr>
          <w:sz w:val="26"/>
          <w:szCs w:val="26"/>
        </w:rPr>
        <w:t>сти приходского просвещения взрослых.</w:t>
      </w:r>
    </w:p>
    <w:p w14:paraId="00000186" w14:textId="77777777" w:rsidR="00A84C05" w:rsidRDefault="00280E41">
      <w:pPr>
        <w:spacing w:line="360" w:lineRule="auto"/>
        <w:ind w:left="560" w:firstLine="6"/>
        <w:jc w:val="both"/>
        <w:rPr>
          <w:sz w:val="26"/>
          <w:szCs w:val="26"/>
        </w:rPr>
      </w:pPr>
      <w:r>
        <w:rPr>
          <w:sz w:val="26"/>
          <w:szCs w:val="26"/>
        </w:rPr>
        <w:t>3. Перспективы развития приходского просвещения взрослых в Русской Православной Церкви.</w:t>
      </w:r>
    </w:p>
    <w:p w14:paraId="00000187" w14:textId="77777777" w:rsidR="00A84C05" w:rsidRDefault="00280E41">
      <w:pPr>
        <w:spacing w:line="360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188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Образовательные технологии: </w:t>
      </w:r>
      <w:r>
        <w:rPr>
          <w:sz w:val="26"/>
          <w:szCs w:val="26"/>
        </w:rPr>
        <w:t>технология проблемного обучения, технология проведения учебной дискуссии.</w:t>
      </w:r>
    </w:p>
    <w:p w14:paraId="00000189" w14:textId="77777777" w:rsidR="00A84C05" w:rsidRDefault="00280E41">
      <w:pPr>
        <w:spacing w:line="360" w:lineRule="auto"/>
        <w:ind w:firstLine="566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Формы контроля самостоятельной работы студентов: </w:t>
      </w:r>
      <w:r>
        <w:rPr>
          <w:sz w:val="26"/>
          <w:szCs w:val="26"/>
        </w:rPr>
        <w:t>устный опрос.</w:t>
      </w:r>
    </w:p>
    <w:p w14:paraId="0000018A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текущего контроля знаний и освоенных компетенций:</w:t>
      </w:r>
      <w:r>
        <w:rPr>
          <w:sz w:val="26"/>
          <w:szCs w:val="26"/>
        </w:rPr>
        <w:t xml:space="preserve"> устный опрос, оценка когнитивной активности.</w:t>
      </w:r>
    </w:p>
    <w:p w14:paraId="0000018B" w14:textId="77777777" w:rsidR="00A84C05" w:rsidRDefault="00A84C05">
      <w:pPr>
        <w:spacing w:line="360" w:lineRule="auto"/>
        <w:ind w:firstLine="566"/>
        <w:jc w:val="both"/>
        <w:rPr>
          <w:b/>
          <w:sz w:val="26"/>
          <w:szCs w:val="26"/>
        </w:rPr>
      </w:pPr>
    </w:p>
    <w:p w14:paraId="0000018C" w14:textId="77777777" w:rsidR="00A84C05" w:rsidRDefault="00280E41">
      <w:pPr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Занятие по теме 3</w:t>
      </w:r>
      <w:r>
        <w:rPr>
          <w:b/>
          <w:sz w:val="26"/>
          <w:szCs w:val="26"/>
        </w:rPr>
        <w:t>: Ключевые принципы приходского просвещения в контексте просвещения взрослых.</w:t>
      </w:r>
    </w:p>
    <w:p w14:paraId="0000018D" w14:textId="77777777" w:rsidR="00A84C05" w:rsidRDefault="00280E41">
      <w:pPr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Семинар-практикум: Применимость принципов приходского просвещения в практической работе со взрослыми. 2 ч.</w:t>
      </w:r>
    </w:p>
    <w:p w14:paraId="0000018E" w14:textId="77777777" w:rsidR="00A84C05" w:rsidRDefault="00280E41">
      <w:pPr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 для обсуждения:</w:t>
      </w:r>
    </w:p>
    <w:p w14:paraId="0000018F" w14:textId="77777777" w:rsidR="00A84C05" w:rsidRDefault="00280E41">
      <w:pPr>
        <w:shd w:val="clear" w:color="auto" w:fill="FFFFFF"/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sz w:val="26"/>
          <w:szCs w:val="26"/>
        </w:rPr>
        <w:t>Анализ применимости принципов приходского просве</w:t>
      </w:r>
      <w:r>
        <w:rPr>
          <w:sz w:val="26"/>
          <w:szCs w:val="26"/>
        </w:rPr>
        <w:t>щения в конкретных практических ситуациях приходского просвещения (кейсах).</w:t>
      </w:r>
    </w:p>
    <w:p w14:paraId="00000190" w14:textId="77777777" w:rsidR="00A84C05" w:rsidRDefault="00A84C05">
      <w:pPr>
        <w:spacing w:line="360" w:lineRule="auto"/>
        <w:ind w:firstLine="566"/>
        <w:jc w:val="both"/>
        <w:rPr>
          <w:b/>
          <w:i/>
          <w:sz w:val="26"/>
          <w:szCs w:val="26"/>
        </w:rPr>
      </w:pPr>
    </w:p>
    <w:p w14:paraId="00000191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Образовательные технологии: </w:t>
      </w:r>
      <w:r>
        <w:rPr>
          <w:sz w:val="26"/>
          <w:szCs w:val="26"/>
        </w:rPr>
        <w:t>технология проблемного обучения, технология проведения учебной дискуссии, технология анализа ситуаций (кейс-стади) .</w:t>
      </w:r>
    </w:p>
    <w:p w14:paraId="00000192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контроля самостоятельной раб</w:t>
      </w:r>
      <w:r>
        <w:rPr>
          <w:b/>
          <w:i/>
          <w:sz w:val="26"/>
          <w:szCs w:val="26"/>
        </w:rPr>
        <w:t xml:space="preserve">оты студентов: </w:t>
      </w:r>
      <w:r>
        <w:rPr>
          <w:sz w:val="26"/>
          <w:szCs w:val="26"/>
        </w:rPr>
        <w:t>устный опрос.</w:t>
      </w:r>
    </w:p>
    <w:p w14:paraId="00000193" w14:textId="77777777" w:rsidR="00A84C05" w:rsidRDefault="00280E41">
      <w:pPr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>Формы текущего контроля знаний и освоенных компетенций:</w:t>
      </w:r>
      <w:r>
        <w:rPr>
          <w:sz w:val="26"/>
          <w:szCs w:val="26"/>
        </w:rPr>
        <w:t xml:space="preserve"> устный опрос, оценка когнитивной активности.</w:t>
      </w:r>
    </w:p>
    <w:p w14:paraId="00000194" w14:textId="77777777" w:rsidR="00A84C05" w:rsidRDefault="00A84C05">
      <w:pPr>
        <w:spacing w:line="360" w:lineRule="auto"/>
        <w:ind w:firstLine="566"/>
        <w:jc w:val="both"/>
        <w:rPr>
          <w:b/>
          <w:sz w:val="26"/>
          <w:szCs w:val="26"/>
        </w:rPr>
      </w:pPr>
    </w:p>
    <w:p w14:paraId="00000195" w14:textId="77777777" w:rsidR="00A84C05" w:rsidRDefault="00280E41">
      <w:pPr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Занятие по теме 4: Категории наставляемых в вере и их особенности.</w:t>
      </w:r>
    </w:p>
    <w:p w14:paraId="00000196" w14:textId="77777777" w:rsidR="00A84C05" w:rsidRDefault="00280E41">
      <w:pPr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Семинар-практикум: Учет особенностей наставляемых в вере в</w:t>
      </w:r>
      <w:r>
        <w:rPr>
          <w:b/>
          <w:sz w:val="26"/>
          <w:szCs w:val="26"/>
        </w:rPr>
        <w:t xml:space="preserve">зрослых в просветительской работе. 2 ч. </w:t>
      </w:r>
    </w:p>
    <w:p w14:paraId="00000197" w14:textId="77777777" w:rsidR="00A84C05" w:rsidRDefault="00280E41">
      <w:pPr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Вопросы для обсуждения:</w:t>
      </w:r>
    </w:p>
    <w:p w14:paraId="00000198" w14:textId="77777777" w:rsidR="00A84C05" w:rsidRDefault="00280E41">
      <w:pPr>
        <w:shd w:val="clear" w:color="auto" w:fill="FFFFFF"/>
        <w:spacing w:line="360" w:lineRule="auto"/>
        <w:ind w:firstLine="566"/>
        <w:jc w:val="both"/>
        <w:rPr>
          <w:sz w:val="26"/>
          <w:szCs w:val="26"/>
        </w:rPr>
      </w:pPr>
      <w:r>
        <w:rPr>
          <w:sz w:val="26"/>
          <w:szCs w:val="26"/>
        </w:rPr>
        <w:t>Особенности просветительской работы:</w:t>
      </w:r>
    </w:p>
    <w:p w14:paraId="00000199" w14:textId="77777777" w:rsidR="00A84C05" w:rsidRDefault="00280E41">
      <w:pPr>
        <w:numPr>
          <w:ilvl w:val="0"/>
          <w:numId w:val="6"/>
        </w:numPr>
        <w:shd w:val="clear" w:color="auto" w:fill="FFFFFF"/>
        <w:spacing w:line="360" w:lineRule="auto"/>
        <w:ind w:hanging="153"/>
        <w:jc w:val="both"/>
        <w:rPr>
          <w:sz w:val="26"/>
          <w:szCs w:val="26"/>
        </w:rPr>
      </w:pPr>
      <w:r>
        <w:rPr>
          <w:sz w:val="26"/>
          <w:szCs w:val="26"/>
        </w:rPr>
        <w:t>с начинающими церковную жизнь и давно пребывающими в Церкви;</w:t>
      </w:r>
    </w:p>
    <w:p w14:paraId="0000019A" w14:textId="77777777" w:rsidR="00A84C05" w:rsidRDefault="00280E41">
      <w:pPr>
        <w:numPr>
          <w:ilvl w:val="0"/>
          <w:numId w:val="6"/>
        </w:numPr>
        <w:shd w:val="clear" w:color="auto" w:fill="FFFFFF"/>
        <w:spacing w:line="360" w:lineRule="auto"/>
        <w:ind w:hanging="153"/>
        <w:jc w:val="both"/>
        <w:rPr>
          <w:sz w:val="26"/>
          <w:szCs w:val="26"/>
        </w:rPr>
      </w:pPr>
      <w:r>
        <w:rPr>
          <w:sz w:val="26"/>
          <w:szCs w:val="26"/>
        </w:rPr>
        <w:t>с людьми имеющими различные духовные состояния;</w:t>
      </w:r>
    </w:p>
    <w:p w14:paraId="0000019B" w14:textId="77777777" w:rsidR="00A84C05" w:rsidRDefault="00280E41">
      <w:pPr>
        <w:numPr>
          <w:ilvl w:val="0"/>
          <w:numId w:val="6"/>
        </w:numPr>
        <w:shd w:val="clear" w:color="auto" w:fill="FFFFFF"/>
        <w:spacing w:line="360" w:lineRule="auto"/>
        <w:ind w:hanging="153"/>
        <w:jc w:val="both"/>
        <w:rPr>
          <w:sz w:val="26"/>
          <w:szCs w:val="26"/>
        </w:rPr>
      </w:pPr>
      <w:r>
        <w:rPr>
          <w:sz w:val="26"/>
          <w:szCs w:val="26"/>
        </w:rPr>
        <w:t>с молодежью, зрелыми, пожилыми людьми;</w:t>
      </w:r>
    </w:p>
    <w:p w14:paraId="0000019C" w14:textId="77777777" w:rsidR="00A84C05" w:rsidRDefault="00280E41">
      <w:pPr>
        <w:numPr>
          <w:ilvl w:val="0"/>
          <w:numId w:val="6"/>
        </w:numPr>
        <w:shd w:val="clear" w:color="auto" w:fill="FFFFFF"/>
        <w:spacing w:line="360" w:lineRule="auto"/>
        <w:ind w:hanging="153"/>
        <w:jc w:val="both"/>
        <w:rPr>
          <w:sz w:val="26"/>
          <w:szCs w:val="26"/>
        </w:rPr>
      </w:pPr>
      <w:r>
        <w:rPr>
          <w:sz w:val="26"/>
          <w:szCs w:val="26"/>
        </w:rPr>
        <w:t>с имеющими детей;</w:t>
      </w:r>
    </w:p>
    <w:p w14:paraId="0000019D" w14:textId="77777777" w:rsidR="00A84C05" w:rsidRDefault="00280E41">
      <w:pPr>
        <w:numPr>
          <w:ilvl w:val="0"/>
          <w:numId w:val="6"/>
        </w:numPr>
        <w:shd w:val="clear" w:color="auto" w:fill="FFFFFF"/>
        <w:spacing w:line="360" w:lineRule="auto"/>
        <w:ind w:hanging="153"/>
        <w:jc w:val="both"/>
        <w:rPr>
          <w:sz w:val="26"/>
          <w:szCs w:val="26"/>
        </w:rPr>
      </w:pPr>
      <w:r>
        <w:rPr>
          <w:sz w:val="26"/>
          <w:szCs w:val="26"/>
        </w:rPr>
        <w:t>с переживающими горе;</w:t>
      </w:r>
    </w:p>
    <w:p w14:paraId="0000019E" w14:textId="77777777" w:rsidR="00A84C05" w:rsidRDefault="00280E41">
      <w:pPr>
        <w:numPr>
          <w:ilvl w:val="0"/>
          <w:numId w:val="6"/>
        </w:numPr>
        <w:shd w:val="clear" w:color="auto" w:fill="FFFFFF"/>
        <w:spacing w:line="360" w:lineRule="auto"/>
        <w:ind w:hanging="153"/>
        <w:jc w:val="both"/>
        <w:rPr>
          <w:sz w:val="26"/>
          <w:szCs w:val="26"/>
        </w:rPr>
      </w:pPr>
      <w:r>
        <w:rPr>
          <w:sz w:val="26"/>
          <w:szCs w:val="26"/>
        </w:rPr>
        <w:t>с имеющими различный социальный статус;</w:t>
      </w:r>
    </w:p>
    <w:p w14:paraId="0000019F" w14:textId="77777777" w:rsidR="00A84C05" w:rsidRDefault="00280E41">
      <w:pPr>
        <w:numPr>
          <w:ilvl w:val="0"/>
          <w:numId w:val="6"/>
        </w:numPr>
        <w:shd w:val="clear" w:color="auto" w:fill="FFFFFF"/>
        <w:spacing w:line="360" w:lineRule="auto"/>
        <w:ind w:hanging="153"/>
        <w:jc w:val="both"/>
        <w:rPr>
          <w:sz w:val="26"/>
          <w:szCs w:val="26"/>
        </w:rPr>
      </w:pPr>
      <w:r>
        <w:rPr>
          <w:sz w:val="26"/>
          <w:szCs w:val="26"/>
        </w:rPr>
        <w:t>с людьми, имеющими различные ограничения возможностей здоровья.</w:t>
      </w:r>
    </w:p>
    <w:p w14:paraId="000001A0" w14:textId="77777777" w:rsidR="00A84C05" w:rsidRDefault="00A84C05">
      <w:pPr>
        <w:spacing w:line="360" w:lineRule="auto"/>
        <w:ind w:firstLine="566"/>
        <w:jc w:val="both"/>
        <w:rPr>
          <w:b/>
          <w:i/>
          <w:sz w:val="26"/>
          <w:szCs w:val="26"/>
        </w:rPr>
      </w:pPr>
    </w:p>
    <w:p w14:paraId="000001A1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Образовательные технологии: </w:t>
      </w:r>
      <w:r>
        <w:rPr>
          <w:sz w:val="26"/>
          <w:szCs w:val="26"/>
        </w:rPr>
        <w:t>технология проблемного обучения, технология проведения учебной дискуссии.</w:t>
      </w:r>
    </w:p>
    <w:p w14:paraId="000001A2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Формы контроля самостоятельной работы студентов: </w:t>
      </w:r>
      <w:r>
        <w:rPr>
          <w:sz w:val="26"/>
          <w:szCs w:val="26"/>
        </w:rPr>
        <w:t>устный опрос.</w:t>
      </w:r>
    </w:p>
    <w:p w14:paraId="000001A3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текущего контроля зн</w:t>
      </w:r>
      <w:r>
        <w:rPr>
          <w:b/>
          <w:i/>
          <w:sz w:val="26"/>
          <w:szCs w:val="26"/>
        </w:rPr>
        <w:t>аний и освоенных компетенций:</w:t>
      </w:r>
      <w:r>
        <w:rPr>
          <w:sz w:val="26"/>
          <w:szCs w:val="26"/>
        </w:rPr>
        <w:t xml:space="preserve"> устный опрос, оценка когнитивной активности.</w:t>
      </w:r>
    </w:p>
    <w:p w14:paraId="000001A4" w14:textId="77777777" w:rsidR="00A84C05" w:rsidRDefault="00A84C05">
      <w:pPr>
        <w:spacing w:line="360" w:lineRule="auto"/>
        <w:ind w:firstLine="566"/>
        <w:jc w:val="both"/>
        <w:rPr>
          <w:b/>
          <w:sz w:val="26"/>
          <w:szCs w:val="26"/>
        </w:rPr>
      </w:pPr>
    </w:p>
    <w:p w14:paraId="000001A5" w14:textId="77777777" w:rsidR="00A84C05" w:rsidRDefault="00280E41">
      <w:pPr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Занятие по теме 5. Особенности развития духовной жизни взрослых.</w:t>
      </w:r>
    </w:p>
    <w:p w14:paraId="000001A6" w14:textId="77777777" w:rsidR="00A84C05" w:rsidRDefault="00280E41">
      <w:pPr>
        <w:shd w:val="clear" w:color="auto" w:fill="FFFFFF"/>
        <w:tabs>
          <w:tab w:val="left" w:pos="6523"/>
        </w:tabs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Семинар-практикум: Развитие духовной жизни взрослых. 2 ч.</w:t>
      </w:r>
    </w:p>
    <w:p w14:paraId="000001A7" w14:textId="77777777" w:rsidR="00A84C05" w:rsidRDefault="00280E41">
      <w:pPr>
        <w:widowControl w:val="0"/>
        <w:spacing w:line="360" w:lineRule="auto"/>
        <w:ind w:firstLine="566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Вопросы для обсуждения:</w:t>
      </w:r>
    </w:p>
    <w:p w14:paraId="000001A8" w14:textId="77777777" w:rsidR="00A84C05" w:rsidRDefault="00280E41">
      <w:pPr>
        <w:widowControl w:val="0"/>
        <w:numPr>
          <w:ilvl w:val="0"/>
          <w:numId w:val="15"/>
        </w:numPr>
        <w:tabs>
          <w:tab w:val="left" w:pos="2490"/>
        </w:tabs>
        <w:spacing w:line="360" w:lineRule="auto"/>
        <w:ind w:hanging="153"/>
        <w:jc w:val="both"/>
        <w:rPr>
          <w:sz w:val="26"/>
          <w:szCs w:val="26"/>
        </w:rPr>
      </w:pPr>
      <w:r>
        <w:rPr>
          <w:sz w:val="26"/>
          <w:szCs w:val="26"/>
        </w:rPr>
        <w:t>Основные проблемы развития духовн</w:t>
      </w:r>
      <w:r>
        <w:rPr>
          <w:sz w:val="26"/>
          <w:szCs w:val="26"/>
        </w:rPr>
        <w:t>ой жизни взрослых и особенности их решения в условиях прихода.</w:t>
      </w:r>
    </w:p>
    <w:p w14:paraId="000001A9" w14:textId="77777777" w:rsidR="00A84C05" w:rsidRDefault="00280E41">
      <w:pPr>
        <w:widowControl w:val="0"/>
        <w:numPr>
          <w:ilvl w:val="0"/>
          <w:numId w:val="15"/>
        </w:numPr>
        <w:tabs>
          <w:tab w:val="left" w:pos="2490"/>
        </w:tabs>
        <w:spacing w:line="360" w:lineRule="auto"/>
        <w:ind w:hanging="153"/>
        <w:jc w:val="both"/>
        <w:rPr>
          <w:sz w:val="26"/>
          <w:szCs w:val="26"/>
        </w:rPr>
      </w:pPr>
      <w:r>
        <w:rPr>
          <w:sz w:val="26"/>
          <w:szCs w:val="26"/>
        </w:rPr>
        <w:t>Необходимые действия для развития духовной жизни взрослых на приходе.</w:t>
      </w:r>
    </w:p>
    <w:p w14:paraId="000001AA" w14:textId="77777777" w:rsidR="00A84C05" w:rsidRDefault="00280E41">
      <w:pPr>
        <w:widowControl w:val="0"/>
        <w:numPr>
          <w:ilvl w:val="0"/>
          <w:numId w:val="15"/>
        </w:numPr>
        <w:tabs>
          <w:tab w:val="left" w:pos="2490"/>
        </w:tabs>
        <w:spacing w:line="360" w:lineRule="auto"/>
        <w:ind w:hanging="153"/>
        <w:jc w:val="both"/>
        <w:rPr>
          <w:sz w:val="26"/>
          <w:szCs w:val="26"/>
        </w:rPr>
      </w:pPr>
      <w:r>
        <w:rPr>
          <w:sz w:val="26"/>
          <w:szCs w:val="26"/>
        </w:rPr>
        <w:t>Рекомендации для развития духовной жизни взрослых на приходе.</w:t>
      </w:r>
    </w:p>
    <w:p w14:paraId="000001AB" w14:textId="77777777" w:rsidR="00A84C05" w:rsidRDefault="00280E41">
      <w:pPr>
        <w:widowControl w:val="0"/>
        <w:numPr>
          <w:ilvl w:val="0"/>
          <w:numId w:val="15"/>
        </w:numPr>
        <w:tabs>
          <w:tab w:val="left" w:pos="2490"/>
        </w:tabs>
        <w:spacing w:line="360" w:lineRule="auto"/>
        <w:ind w:hanging="153"/>
        <w:jc w:val="both"/>
        <w:rPr>
          <w:sz w:val="26"/>
          <w:szCs w:val="26"/>
        </w:rPr>
      </w:pPr>
      <w:r>
        <w:rPr>
          <w:sz w:val="26"/>
          <w:szCs w:val="26"/>
        </w:rPr>
        <w:t>Допустимые действия для развития духовной жизни взрослых на п</w:t>
      </w:r>
      <w:r>
        <w:rPr>
          <w:sz w:val="26"/>
          <w:szCs w:val="26"/>
        </w:rPr>
        <w:t>риходе.</w:t>
      </w:r>
    </w:p>
    <w:p w14:paraId="000001AC" w14:textId="77777777" w:rsidR="00A84C05" w:rsidRDefault="00280E41">
      <w:pPr>
        <w:widowControl w:val="0"/>
        <w:numPr>
          <w:ilvl w:val="0"/>
          <w:numId w:val="15"/>
        </w:numPr>
        <w:tabs>
          <w:tab w:val="left" w:pos="2490"/>
        </w:tabs>
        <w:spacing w:line="360" w:lineRule="auto"/>
        <w:ind w:hanging="153"/>
        <w:jc w:val="both"/>
        <w:rPr>
          <w:sz w:val="26"/>
          <w:szCs w:val="26"/>
        </w:rPr>
      </w:pPr>
      <w:r>
        <w:rPr>
          <w:sz w:val="26"/>
          <w:szCs w:val="26"/>
        </w:rPr>
        <w:t>Недопустимые действия для развития духовной жизни взрослых на приходе.</w:t>
      </w:r>
    </w:p>
    <w:p w14:paraId="000001AD" w14:textId="77777777" w:rsidR="00A84C05" w:rsidRDefault="00A84C05">
      <w:pPr>
        <w:widowControl w:val="0"/>
        <w:tabs>
          <w:tab w:val="left" w:pos="2490"/>
        </w:tabs>
        <w:spacing w:line="360" w:lineRule="auto"/>
        <w:ind w:firstLine="566"/>
        <w:jc w:val="both"/>
        <w:rPr>
          <w:sz w:val="26"/>
          <w:szCs w:val="26"/>
        </w:rPr>
      </w:pPr>
    </w:p>
    <w:p w14:paraId="000001AE" w14:textId="77777777" w:rsidR="00A84C05" w:rsidRDefault="00280E41">
      <w:pPr>
        <w:widowControl w:val="0"/>
        <w:spacing w:line="360" w:lineRule="auto"/>
        <w:ind w:firstLine="566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Тема сообщения (аналитического эссе):</w:t>
      </w:r>
    </w:p>
    <w:p w14:paraId="000001AF" w14:textId="77777777" w:rsidR="00A84C05" w:rsidRDefault="00280E41">
      <w:pPr>
        <w:widowControl w:val="0"/>
        <w:spacing w:line="360" w:lineRule="auto"/>
        <w:ind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 эффективности работы собственного прихода в соответствии с основными процессами в области развития духовной жизни взрослых (выявление текущих и/или потенциальных проблем, их решение или профилактика, а также планирование этапов дальнейшего развития </w:t>
      </w:r>
      <w:r>
        <w:rPr>
          <w:sz w:val="26"/>
          <w:szCs w:val="26"/>
        </w:rPr>
        <w:t>деятельности).</w:t>
      </w:r>
    </w:p>
    <w:p w14:paraId="000001B0" w14:textId="77777777" w:rsidR="00A84C05" w:rsidRDefault="00A84C05">
      <w:pPr>
        <w:spacing w:line="360" w:lineRule="auto"/>
        <w:ind w:firstLine="566"/>
        <w:jc w:val="both"/>
        <w:rPr>
          <w:b/>
          <w:i/>
          <w:sz w:val="26"/>
          <w:szCs w:val="26"/>
        </w:rPr>
      </w:pPr>
    </w:p>
    <w:p w14:paraId="000001B1" w14:textId="77777777" w:rsidR="00A84C05" w:rsidRDefault="00280E41">
      <w:pPr>
        <w:spacing w:line="360" w:lineRule="auto"/>
        <w:ind w:firstLine="566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Образовательные технологии: </w:t>
      </w:r>
      <w:r>
        <w:rPr>
          <w:sz w:val="26"/>
          <w:szCs w:val="26"/>
        </w:rPr>
        <w:t>технология проблемного обучения, технология проведения учебной дискуссии.</w:t>
      </w:r>
    </w:p>
    <w:p w14:paraId="000001B2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Формы контроля самостоятельной работы студентов: </w:t>
      </w:r>
      <w:r>
        <w:rPr>
          <w:sz w:val="26"/>
          <w:szCs w:val="26"/>
        </w:rPr>
        <w:t>анализ сообщений (аналитических эссе).</w:t>
      </w:r>
    </w:p>
    <w:p w14:paraId="000001B3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текущего контроля знаний и освоенных компете</w:t>
      </w:r>
      <w:r>
        <w:rPr>
          <w:b/>
          <w:i/>
          <w:sz w:val="26"/>
          <w:szCs w:val="26"/>
        </w:rPr>
        <w:t>нций:</w:t>
      </w:r>
      <w:r>
        <w:rPr>
          <w:sz w:val="26"/>
          <w:szCs w:val="26"/>
        </w:rPr>
        <w:t xml:space="preserve"> устный опрос, анализ сообщений (аналитических эссе), оценка когнитивной активности.</w:t>
      </w:r>
    </w:p>
    <w:p w14:paraId="000001B4" w14:textId="77777777" w:rsidR="00A84C05" w:rsidRDefault="00280E4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1B5" w14:textId="77777777" w:rsidR="00A84C05" w:rsidRDefault="00280E41">
      <w:pPr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Занятие по теме 6. Основные направления, формы, методы и содержание   наставления в вере взрослых. </w:t>
      </w:r>
    </w:p>
    <w:p w14:paraId="000001B6" w14:textId="77777777" w:rsidR="00A84C05" w:rsidRDefault="00280E41">
      <w:pPr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Семинар-практикум: Катехизис как основа содержания наставления в</w:t>
      </w:r>
      <w:r>
        <w:rPr>
          <w:b/>
          <w:sz w:val="26"/>
          <w:szCs w:val="26"/>
        </w:rPr>
        <w:t xml:space="preserve"> вере. 6 ч.</w:t>
      </w:r>
    </w:p>
    <w:p w14:paraId="000001B7" w14:textId="77777777" w:rsidR="00A84C05" w:rsidRDefault="00280E41">
      <w:pPr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Практикум по догматическому катехизису. </w:t>
      </w:r>
    </w:p>
    <w:p w14:paraId="000001B8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sz w:val="26"/>
          <w:szCs w:val="26"/>
        </w:rPr>
        <w:t>Студенты составляют план и проводят смоделированную катехизическую беседу по одному из членов Символа Веры, адресованную готовящимся ко Крещению и новоначальным христианам. Преподаватель совместно с груп</w:t>
      </w:r>
      <w:r>
        <w:rPr>
          <w:sz w:val="26"/>
          <w:szCs w:val="26"/>
        </w:rPr>
        <w:t>пой анализируют проведение беседы. Отмечаются сильные и слабые стороны. Подводятся итоги.</w:t>
      </w:r>
    </w:p>
    <w:p w14:paraId="000001B9" w14:textId="77777777" w:rsidR="00A84C05" w:rsidRDefault="00A84C05">
      <w:pPr>
        <w:spacing w:line="360" w:lineRule="auto"/>
        <w:ind w:firstLine="566"/>
        <w:jc w:val="both"/>
        <w:rPr>
          <w:sz w:val="26"/>
          <w:szCs w:val="26"/>
        </w:rPr>
      </w:pPr>
    </w:p>
    <w:p w14:paraId="000001BA" w14:textId="77777777" w:rsidR="00A84C05" w:rsidRDefault="00280E41">
      <w:pPr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Практикум по моральному катехизису.</w:t>
      </w:r>
    </w:p>
    <w:p w14:paraId="000001BB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sz w:val="26"/>
          <w:szCs w:val="26"/>
        </w:rPr>
        <w:t>Студенты составляют план и проводят смоделированную катехизическую беседу по одной из Заповедей Декалога и Заповедей Блаженств, а</w:t>
      </w:r>
      <w:r>
        <w:rPr>
          <w:sz w:val="26"/>
          <w:szCs w:val="26"/>
        </w:rPr>
        <w:t>дресованную готовящимся ко Крещению и новоначальным христианам. Преподаватель совместно с группой анализируют проведение беседы. Отмечаются сильные и слабые стороны. Подводятся итоги.</w:t>
      </w:r>
    </w:p>
    <w:p w14:paraId="000001BC" w14:textId="77777777" w:rsidR="00A84C05" w:rsidRDefault="00A84C05">
      <w:pPr>
        <w:spacing w:line="360" w:lineRule="auto"/>
        <w:ind w:firstLine="566"/>
        <w:jc w:val="both"/>
        <w:rPr>
          <w:sz w:val="26"/>
          <w:szCs w:val="26"/>
        </w:rPr>
      </w:pPr>
    </w:p>
    <w:p w14:paraId="000001BD" w14:textId="77777777" w:rsidR="00A84C05" w:rsidRDefault="00280E41">
      <w:pPr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Практикум по тайноводству и основам духовной жизни.</w:t>
      </w:r>
    </w:p>
    <w:p w14:paraId="000001BE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sz w:val="26"/>
          <w:szCs w:val="26"/>
        </w:rPr>
        <w:t>Студенты составляют</w:t>
      </w:r>
      <w:r>
        <w:rPr>
          <w:sz w:val="26"/>
          <w:szCs w:val="26"/>
        </w:rPr>
        <w:t xml:space="preserve"> программу краткосрочного тайноводственного курса “Основы церковной жизни”, создают план и проводят смоделированную беседу по теме таинств, церковной жизни или духовного труда христианина, адресованную новоначальным христианам. Преподаватель совместно с гр</w:t>
      </w:r>
      <w:r>
        <w:rPr>
          <w:sz w:val="26"/>
          <w:szCs w:val="26"/>
        </w:rPr>
        <w:t>уппой анализируют проведение беседы. Отмечаются сильные и слабые стороны. Подводятся итоги.</w:t>
      </w:r>
    </w:p>
    <w:p w14:paraId="000001BF" w14:textId="77777777" w:rsidR="00A84C05" w:rsidRDefault="00A84C05">
      <w:pPr>
        <w:spacing w:line="360" w:lineRule="auto"/>
        <w:ind w:firstLine="566"/>
        <w:jc w:val="both"/>
        <w:rPr>
          <w:sz w:val="26"/>
          <w:szCs w:val="26"/>
        </w:rPr>
      </w:pPr>
    </w:p>
    <w:p w14:paraId="000001C0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sz w:val="26"/>
          <w:szCs w:val="26"/>
        </w:rPr>
        <w:t>Студенты составляют программу длительн</w:t>
      </w:r>
      <w:r>
        <w:rPr>
          <w:sz w:val="26"/>
          <w:szCs w:val="26"/>
        </w:rPr>
        <w:t>ого просветительского курса,                   включающего в себя вместе тематические блоки по вероучению, апологетике, христианской антропологии, Священному Писанию Ветхого и Нового Заветов, основам христианской нравственности и аскетики, литургике.</w:t>
      </w:r>
    </w:p>
    <w:p w14:paraId="000001C1" w14:textId="77777777" w:rsidR="00A84C05" w:rsidRDefault="00A84C05">
      <w:pPr>
        <w:spacing w:line="360" w:lineRule="auto"/>
        <w:ind w:firstLine="566"/>
        <w:jc w:val="both"/>
        <w:rPr>
          <w:sz w:val="24"/>
          <w:szCs w:val="24"/>
        </w:rPr>
      </w:pPr>
    </w:p>
    <w:p w14:paraId="000001C2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Обра</w:t>
      </w:r>
      <w:r>
        <w:rPr>
          <w:b/>
          <w:i/>
          <w:sz w:val="26"/>
          <w:szCs w:val="26"/>
        </w:rPr>
        <w:t xml:space="preserve">зовательные технологии: </w:t>
      </w:r>
      <w:r>
        <w:rPr>
          <w:sz w:val="26"/>
          <w:szCs w:val="26"/>
        </w:rPr>
        <w:t>технология проведения ролевой игры, деятельностный подход, технология проектного обучения, личностно-ориентированное обучение.</w:t>
      </w:r>
    </w:p>
    <w:p w14:paraId="000001C3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Формы контроля самостоятельной работы студентов: </w:t>
      </w:r>
      <w:r>
        <w:rPr>
          <w:sz w:val="26"/>
          <w:szCs w:val="26"/>
        </w:rPr>
        <w:t>анализ планов, программ, сообщений (бесед).</w:t>
      </w:r>
    </w:p>
    <w:p w14:paraId="000001C4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текуще</w:t>
      </w:r>
      <w:r>
        <w:rPr>
          <w:b/>
          <w:i/>
          <w:sz w:val="26"/>
          <w:szCs w:val="26"/>
        </w:rPr>
        <w:t>го контроля знаний и освоенных компетенций:</w:t>
      </w:r>
      <w:r>
        <w:rPr>
          <w:sz w:val="26"/>
          <w:szCs w:val="26"/>
        </w:rPr>
        <w:t xml:space="preserve"> анализ планов, программ, сообщений (бесед), участие в аналитической дискуссии, оценка когнитивной активности.</w:t>
      </w:r>
    </w:p>
    <w:p w14:paraId="000001C5" w14:textId="77777777" w:rsidR="00A84C05" w:rsidRDefault="00280E41">
      <w:pPr>
        <w:spacing w:line="360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1C6" w14:textId="77777777" w:rsidR="00A84C05" w:rsidRDefault="00280E41">
      <w:pPr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Занятие по теме 6. Основные направления, формы, методы и содержание   наставления в вере взрослых. </w:t>
      </w:r>
    </w:p>
    <w:p w14:paraId="000001C7" w14:textId="77777777" w:rsidR="00A84C05" w:rsidRDefault="00280E41">
      <w:pPr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Семинар-практикум: Оглашение. 4 ч.</w:t>
      </w:r>
    </w:p>
    <w:p w14:paraId="000001C8" w14:textId="77777777" w:rsidR="00A84C05" w:rsidRDefault="00280E41">
      <w:pPr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Практикум по оглашению.</w:t>
      </w:r>
    </w:p>
    <w:p w14:paraId="000001C9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sz w:val="26"/>
          <w:szCs w:val="26"/>
        </w:rPr>
        <w:t>Студенты составляют программу, план и проводят смоделированную огласительную беседу. Практика индивидуального и группового оглашения. Преподаватель совместно с группой анализируют проведение беседы. Отмечаются сильные и слабые стороны. Подводятся итоги.</w:t>
      </w:r>
    </w:p>
    <w:p w14:paraId="000001CA" w14:textId="77777777" w:rsidR="00A84C05" w:rsidRDefault="00A84C05">
      <w:pPr>
        <w:spacing w:line="360" w:lineRule="auto"/>
        <w:ind w:firstLine="566"/>
        <w:jc w:val="both"/>
        <w:rPr>
          <w:sz w:val="24"/>
          <w:szCs w:val="24"/>
        </w:rPr>
      </w:pPr>
    </w:p>
    <w:p w14:paraId="000001CB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О</w:t>
      </w:r>
      <w:r>
        <w:rPr>
          <w:b/>
          <w:i/>
          <w:sz w:val="26"/>
          <w:szCs w:val="26"/>
        </w:rPr>
        <w:t xml:space="preserve">бразовательные технологии: </w:t>
      </w:r>
      <w:r>
        <w:rPr>
          <w:sz w:val="26"/>
          <w:szCs w:val="26"/>
        </w:rPr>
        <w:t>технология проведения ролевой игры, деятельностный подход, технология проектного обучения, личностно-ориентированное обучение.</w:t>
      </w:r>
    </w:p>
    <w:p w14:paraId="000001CC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Формы контроля самостоятельной работы студентов: </w:t>
      </w:r>
      <w:r>
        <w:rPr>
          <w:sz w:val="26"/>
          <w:szCs w:val="26"/>
        </w:rPr>
        <w:t>анализ планов, программ, сообщений (бесед).</w:t>
      </w:r>
    </w:p>
    <w:p w14:paraId="000001CD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тек</w:t>
      </w:r>
      <w:r>
        <w:rPr>
          <w:b/>
          <w:i/>
          <w:sz w:val="26"/>
          <w:szCs w:val="26"/>
        </w:rPr>
        <w:t>ущего контроля знаний и освоенных компетенций:</w:t>
      </w:r>
      <w:r>
        <w:rPr>
          <w:sz w:val="26"/>
          <w:szCs w:val="26"/>
        </w:rPr>
        <w:t xml:space="preserve"> анализ планов, программ, сообщений (бесед), участие в аналитической дискуссии, оценка когнитивной активности.</w:t>
      </w:r>
    </w:p>
    <w:p w14:paraId="000001CE" w14:textId="77777777" w:rsidR="00A84C05" w:rsidRDefault="00280E41">
      <w:pPr>
        <w:spacing w:line="360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1CF" w14:textId="77777777" w:rsidR="00A84C05" w:rsidRDefault="00280E41">
      <w:pPr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Занятие по теме 6. Основные направления, формы, методы и содержание   наставления в вере взрослых</w:t>
      </w:r>
      <w:r>
        <w:rPr>
          <w:b/>
          <w:sz w:val="26"/>
          <w:szCs w:val="26"/>
        </w:rPr>
        <w:t xml:space="preserve">. </w:t>
      </w:r>
    </w:p>
    <w:p w14:paraId="000001D0" w14:textId="77777777" w:rsidR="00A84C05" w:rsidRDefault="00280E41">
      <w:pPr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Семинар-практикум: Катехизация перед Таинством Брака. 2 ч.</w:t>
      </w:r>
    </w:p>
    <w:p w14:paraId="000001D1" w14:textId="77777777" w:rsidR="00A84C05" w:rsidRDefault="00280E41">
      <w:pPr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Практикум по предвенчальной катехизации.</w:t>
      </w:r>
    </w:p>
    <w:p w14:paraId="000001D2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sz w:val="26"/>
          <w:szCs w:val="26"/>
        </w:rPr>
        <w:t>Студенты составляют программу, план и проводят смоделированные беседы перед венчанием. Преподаватель совместно с группой анализируют проведение бесед. От</w:t>
      </w:r>
      <w:r>
        <w:rPr>
          <w:sz w:val="26"/>
          <w:szCs w:val="26"/>
        </w:rPr>
        <w:t>мечаются сильные и слабые стороны. Подводятся итоги.</w:t>
      </w:r>
    </w:p>
    <w:p w14:paraId="000001D3" w14:textId="77777777" w:rsidR="00A84C05" w:rsidRDefault="00280E41">
      <w:pPr>
        <w:spacing w:line="360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1D4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Образовательные технологии: </w:t>
      </w:r>
      <w:r>
        <w:rPr>
          <w:sz w:val="26"/>
          <w:szCs w:val="26"/>
        </w:rPr>
        <w:t>технология проведения ролевой игры, деятельностный подход, технология проектного обучения, личностно-ориентированное обучение.</w:t>
      </w:r>
    </w:p>
    <w:p w14:paraId="000001D5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контроля самостоятельной работы студенто</w:t>
      </w:r>
      <w:r>
        <w:rPr>
          <w:b/>
          <w:i/>
          <w:sz w:val="26"/>
          <w:szCs w:val="26"/>
        </w:rPr>
        <w:t xml:space="preserve">в: </w:t>
      </w:r>
      <w:r>
        <w:rPr>
          <w:sz w:val="26"/>
          <w:szCs w:val="26"/>
        </w:rPr>
        <w:t>анализ планов, программ, сообщений (бесед).</w:t>
      </w:r>
    </w:p>
    <w:p w14:paraId="000001D6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текущего контроля знаний и освоенных компетенций:</w:t>
      </w:r>
      <w:r>
        <w:rPr>
          <w:sz w:val="26"/>
          <w:szCs w:val="26"/>
        </w:rPr>
        <w:t xml:space="preserve"> анализ планов, программ,  сообщений (бесед), участие в аналитической дискуссии, оценка когнитивной активности.</w:t>
      </w:r>
    </w:p>
    <w:p w14:paraId="000001D7" w14:textId="77777777" w:rsidR="00A84C05" w:rsidRDefault="00A84C05">
      <w:pPr>
        <w:spacing w:line="360" w:lineRule="auto"/>
        <w:ind w:firstLine="566"/>
        <w:jc w:val="both"/>
        <w:rPr>
          <w:b/>
          <w:i/>
          <w:sz w:val="26"/>
          <w:szCs w:val="26"/>
        </w:rPr>
      </w:pPr>
    </w:p>
    <w:p w14:paraId="000001D8" w14:textId="77777777" w:rsidR="00A84C05" w:rsidRDefault="00280E41">
      <w:pPr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Занятие по теме 6. Основные направления, </w:t>
      </w:r>
      <w:r>
        <w:rPr>
          <w:b/>
          <w:sz w:val="26"/>
          <w:szCs w:val="26"/>
        </w:rPr>
        <w:t xml:space="preserve">формы, методы и содержание   наставления в вере взрослых. </w:t>
      </w:r>
    </w:p>
    <w:p w14:paraId="000001D9" w14:textId="77777777" w:rsidR="00A84C05" w:rsidRDefault="00280E41">
      <w:pPr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Семинар-практикум: Библейская катехизация. 4 ч.</w:t>
      </w:r>
    </w:p>
    <w:p w14:paraId="000001DA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Студенты проводят смоделированные библейские беседы (кружок) с  разбором и обсуждением отдельных отрывков из Ветхого и Нового Заветов. Преподаватель </w:t>
      </w:r>
      <w:r>
        <w:rPr>
          <w:sz w:val="26"/>
          <w:szCs w:val="26"/>
        </w:rPr>
        <w:t>совместно с группой анализируют проведение бесед (кружков). Отмечаются сильные и слабые стороны. Подводятся итоги.</w:t>
      </w:r>
    </w:p>
    <w:p w14:paraId="000001DB" w14:textId="77777777" w:rsidR="00A84C05" w:rsidRDefault="00A84C05">
      <w:pPr>
        <w:spacing w:line="360" w:lineRule="auto"/>
        <w:jc w:val="both"/>
        <w:rPr>
          <w:sz w:val="26"/>
          <w:szCs w:val="26"/>
        </w:rPr>
      </w:pPr>
    </w:p>
    <w:p w14:paraId="000001DC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Образовательные технологии: </w:t>
      </w:r>
      <w:r>
        <w:rPr>
          <w:sz w:val="26"/>
          <w:szCs w:val="26"/>
        </w:rPr>
        <w:t>технология проведения ролевой игры, деятельностный подход, личностно-ориентированное обучение.</w:t>
      </w:r>
    </w:p>
    <w:p w14:paraId="000001DD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контроля са</w:t>
      </w:r>
      <w:r>
        <w:rPr>
          <w:b/>
          <w:i/>
          <w:sz w:val="26"/>
          <w:szCs w:val="26"/>
        </w:rPr>
        <w:t xml:space="preserve">мостоятельной работы студентов: </w:t>
      </w:r>
      <w:r>
        <w:rPr>
          <w:sz w:val="26"/>
          <w:szCs w:val="26"/>
        </w:rPr>
        <w:t>анализ бесед (кружка).</w:t>
      </w:r>
    </w:p>
    <w:p w14:paraId="000001DE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текущего контроля знаний и освоенных компетенций:</w:t>
      </w:r>
      <w:r>
        <w:rPr>
          <w:sz w:val="26"/>
          <w:szCs w:val="26"/>
        </w:rPr>
        <w:t xml:space="preserve"> анализ  бесед (кружка), участие в аналитической дискуссии, оценка когнитивной активности.</w:t>
      </w:r>
    </w:p>
    <w:p w14:paraId="000001DF" w14:textId="77777777" w:rsidR="00A84C05" w:rsidRDefault="00280E41">
      <w:pPr>
        <w:spacing w:line="360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1E0" w14:textId="77777777" w:rsidR="00A84C05" w:rsidRDefault="00280E41">
      <w:pPr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Занятие по теме 6. Основные направления, формы, метод</w:t>
      </w:r>
      <w:r>
        <w:rPr>
          <w:b/>
          <w:sz w:val="26"/>
          <w:szCs w:val="26"/>
        </w:rPr>
        <w:t xml:space="preserve">ы и содержание   наставления в вере взрослых. </w:t>
      </w:r>
    </w:p>
    <w:p w14:paraId="000001E1" w14:textId="77777777" w:rsidR="00A84C05" w:rsidRDefault="00280E41">
      <w:pPr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Семинар-практикум: Катехизация через богослужение. 2 ч.</w:t>
      </w:r>
    </w:p>
    <w:p w14:paraId="000001E2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Слушатели проводят смоделированные беседы с использованием богослужебных текстов. </w:t>
      </w:r>
      <w:r>
        <w:rPr>
          <w:sz w:val="26"/>
          <w:szCs w:val="26"/>
        </w:rPr>
        <w:t>Преподаватель совместно с группой анализируют проведение бесед. Отмечаются сильные и слабые стороны. Подводятся итоги.</w:t>
      </w:r>
    </w:p>
    <w:p w14:paraId="000001E3" w14:textId="77777777" w:rsidR="00A84C05" w:rsidRDefault="00A84C05">
      <w:pPr>
        <w:spacing w:line="360" w:lineRule="auto"/>
        <w:ind w:firstLine="566"/>
        <w:jc w:val="both"/>
        <w:rPr>
          <w:b/>
          <w:i/>
          <w:sz w:val="26"/>
          <w:szCs w:val="26"/>
        </w:rPr>
      </w:pPr>
    </w:p>
    <w:p w14:paraId="000001E4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Образовательные технологии: </w:t>
      </w:r>
      <w:r>
        <w:rPr>
          <w:sz w:val="26"/>
          <w:szCs w:val="26"/>
        </w:rPr>
        <w:t>технология проведения ролевой игры, деятельностный подход, личностно-ориентированное обучение.</w:t>
      </w:r>
    </w:p>
    <w:p w14:paraId="000001E5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Формы контроля самостоятельной работы студентов: </w:t>
      </w:r>
      <w:r>
        <w:rPr>
          <w:sz w:val="26"/>
          <w:szCs w:val="26"/>
        </w:rPr>
        <w:t>анализ сообщений (бесед).</w:t>
      </w:r>
    </w:p>
    <w:p w14:paraId="000001E6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текущего контроля знаний и освоенных компетенций:</w:t>
      </w:r>
      <w:r>
        <w:rPr>
          <w:sz w:val="26"/>
          <w:szCs w:val="26"/>
        </w:rPr>
        <w:t xml:space="preserve"> анализ  сообщений (бесед), уча</w:t>
      </w:r>
      <w:r>
        <w:rPr>
          <w:sz w:val="26"/>
          <w:szCs w:val="26"/>
        </w:rPr>
        <w:t>стие в аналитической дискуссии, оценка когнитивной активности.</w:t>
      </w:r>
    </w:p>
    <w:p w14:paraId="000001E7" w14:textId="77777777" w:rsidR="00A84C05" w:rsidRDefault="00A84C05">
      <w:pPr>
        <w:spacing w:line="360" w:lineRule="auto"/>
        <w:ind w:firstLine="566"/>
        <w:jc w:val="both"/>
        <w:rPr>
          <w:sz w:val="26"/>
          <w:szCs w:val="26"/>
        </w:rPr>
      </w:pPr>
    </w:p>
    <w:p w14:paraId="000001E8" w14:textId="77777777" w:rsidR="00A84C05" w:rsidRDefault="00280E41">
      <w:pPr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Занятие по теме 6. Основные направления, формы, методы и содержание   наставления в вере взрослых. </w:t>
      </w:r>
    </w:p>
    <w:p w14:paraId="000001E9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b/>
          <w:sz w:val="26"/>
          <w:szCs w:val="26"/>
        </w:rPr>
        <w:t>Семинар-практикум: Приходское консультирование. 2 ч.</w:t>
      </w:r>
    </w:p>
    <w:p w14:paraId="000001EA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sz w:val="26"/>
          <w:szCs w:val="26"/>
        </w:rPr>
        <w:t>Практикум по приходскому консультирован</w:t>
      </w:r>
      <w:r>
        <w:rPr>
          <w:sz w:val="26"/>
          <w:szCs w:val="26"/>
        </w:rPr>
        <w:t>ию по вопросам веры и церковной жизни (студенты готовят возможные вопросы и в форме групповой работы обсуждают их). Преподаватель совместно с группой анализируют ответы. Отмечаются сильные и слабые стороны. Подводятся итоги.</w:t>
      </w:r>
    </w:p>
    <w:p w14:paraId="000001EB" w14:textId="77777777" w:rsidR="00A84C05" w:rsidRDefault="00280E4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00001EC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Образовательные технологии: </w:t>
      </w:r>
      <w:r>
        <w:rPr>
          <w:sz w:val="26"/>
          <w:szCs w:val="26"/>
        </w:rPr>
        <w:t>т</w:t>
      </w:r>
      <w:r>
        <w:rPr>
          <w:sz w:val="26"/>
          <w:szCs w:val="26"/>
        </w:rPr>
        <w:t>ехнология проведения ролевой игры, деятельностный подход, личностно-ориентированное обучение.</w:t>
      </w:r>
    </w:p>
    <w:p w14:paraId="000001ED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Формы контроля самостоятельной работы студентов: </w:t>
      </w:r>
      <w:r>
        <w:rPr>
          <w:sz w:val="26"/>
          <w:szCs w:val="26"/>
        </w:rPr>
        <w:t>анализ ответов.</w:t>
      </w:r>
    </w:p>
    <w:p w14:paraId="000001EE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текущего контроля знаний и освоенных компетенций:</w:t>
      </w:r>
      <w:r>
        <w:rPr>
          <w:sz w:val="26"/>
          <w:szCs w:val="26"/>
        </w:rPr>
        <w:t xml:space="preserve"> анализ  ответов, участие в аналитической </w:t>
      </w:r>
      <w:r>
        <w:rPr>
          <w:sz w:val="26"/>
          <w:szCs w:val="26"/>
        </w:rPr>
        <w:t>дискуссии, оценка когнитивной активности.</w:t>
      </w:r>
    </w:p>
    <w:p w14:paraId="000001EF" w14:textId="77777777" w:rsidR="00A84C05" w:rsidRDefault="00A84C05">
      <w:pPr>
        <w:spacing w:line="360" w:lineRule="auto"/>
        <w:ind w:firstLine="566"/>
        <w:jc w:val="both"/>
        <w:rPr>
          <w:sz w:val="26"/>
          <w:szCs w:val="26"/>
        </w:rPr>
      </w:pPr>
    </w:p>
    <w:p w14:paraId="000001F0" w14:textId="77777777" w:rsidR="00A84C05" w:rsidRDefault="00280E41">
      <w:pPr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Занятие по теме 6. Основные направления, формы, методы и содержание   наставления в вере взрослых. </w:t>
      </w:r>
    </w:p>
    <w:p w14:paraId="000001F1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b/>
          <w:sz w:val="26"/>
          <w:szCs w:val="26"/>
        </w:rPr>
        <w:t>Семинар-практикум: Просветительские листки. 2 ч.</w:t>
      </w:r>
    </w:p>
    <w:p w14:paraId="000001F2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sz w:val="26"/>
          <w:szCs w:val="26"/>
        </w:rPr>
        <w:t>Студенты разрабатывают и представляют просветительский листок по</w:t>
      </w:r>
      <w:r>
        <w:rPr>
          <w:sz w:val="26"/>
          <w:szCs w:val="26"/>
        </w:rPr>
        <w:t xml:space="preserve"> одному  из таинств Церкви (празднику, значимому событию, актуальной  теме и др.). Преподаватель совместно с группой анализируют представленные проекты. Отмечаются сильные и слабые стороны. Подводятся итоги.</w:t>
      </w:r>
    </w:p>
    <w:p w14:paraId="000001F3" w14:textId="77777777" w:rsidR="00A84C05" w:rsidRDefault="00A84C05">
      <w:pPr>
        <w:spacing w:line="360" w:lineRule="auto"/>
        <w:jc w:val="both"/>
        <w:rPr>
          <w:sz w:val="26"/>
          <w:szCs w:val="26"/>
        </w:rPr>
      </w:pPr>
    </w:p>
    <w:p w14:paraId="000001F4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Образовательные технологии: </w:t>
      </w:r>
      <w:r>
        <w:rPr>
          <w:sz w:val="26"/>
          <w:szCs w:val="26"/>
        </w:rPr>
        <w:t>технология проектно</w:t>
      </w:r>
      <w:r>
        <w:rPr>
          <w:sz w:val="26"/>
          <w:szCs w:val="26"/>
        </w:rPr>
        <w:t>го обучения.</w:t>
      </w:r>
    </w:p>
    <w:p w14:paraId="000001F5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Формы контроля самостоятельной работы студентов: </w:t>
      </w:r>
      <w:r>
        <w:rPr>
          <w:sz w:val="26"/>
          <w:szCs w:val="26"/>
        </w:rPr>
        <w:t>анализ проектов.</w:t>
      </w:r>
    </w:p>
    <w:p w14:paraId="000001F6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текущего контроля знаний и освоенных компетенций:</w:t>
      </w:r>
      <w:r>
        <w:rPr>
          <w:sz w:val="26"/>
          <w:szCs w:val="26"/>
        </w:rPr>
        <w:t xml:space="preserve"> анализ проектов, оценка когнитивной активности.</w:t>
      </w:r>
    </w:p>
    <w:p w14:paraId="000001F7" w14:textId="77777777" w:rsidR="00A84C05" w:rsidRDefault="00A84C05">
      <w:pPr>
        <w:spacing w:line="360" w:lineRule="auto"/>
        <w:ind w:firstLine="566"/>
        <w:jc w:val="both"/>
        <w:rPr>
          <w:sz w:val="26"/>
          <w:szCs w:val="26"/>
        </w:rPr>
      </w:pPr>
    </w:p>
    <w:p w14:paraId="000001F8" w14:textId="77777777" w:rsidR="00A84C05" w:rsidRDefault="00280E41">
      <w:pPr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Занятие по теме 6. Основные направления, формы, методы и содержание   на</w:t>
      </w:r>
      <w:r>
        <w:rPr>
          <w:b/>
          <w:sz w:val="26"/>
          <w:szCs w:val="26"/>
        </w:rPr>
        <w:t xml:space="preserve">ставления в вере взрослых. </w:t>
      </w:r>
    </w:p>
    <w:p w14:paraId="000001F9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b/>
          <w:sz w:val="26"/>
          <w:szCs w:val="26"/>
        </w:rPr>
        <w:t>Семинар-практикум: Наставление в вере в различных социальных и возрастных группах. 2 ч.</w:t>
      </w:r>
    </w:p>
    <w:p w14:paraId="000001FA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sz w:val="26"/>
          <w:szCs w:val="26"/>
        </w:rPr>
        <w:t>Студенты составляют план и проводят смоделированную просветительскую беседу в ЦСО, молодежном центре, больнице и др. Преподаватель совместно</w:t>
      </w:r>
      <w:r>
        <w:rPr>
          <w:sz w:val="26"/>
          <w:szCs w:val="26"/>
        </w:rPr>
        <w:t xml:space="preserve"> с группой анализируют проведение беседы. Отмечаются сильные и слабые стороны. Подводятся итоги.</w:t>
      </w:r>
    </w:p>
    <w:p w14:paraId="000001FB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00001FC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Образовательные технологии: </w:t>
      </w:r>
      <w:r>
        <w:rPr>
          <w:sz w:val="26"/>
          <w:szCs w:val="26"/>
        </w:rPr>
        <w:t>технология проведения ролевой игры, проблемного обучения, технология проектного обучения, личностно-ориентированное обучение..</w:t>
      </w:r>
    </w:p>
    <w:p w14:paraId="000001FD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</w:t>
      </w:r>
      <w:r>
        <w:rPr>
          <w:b/>
          <w:i/>
          <w:sz w:val="26"/>
          <w:szCs w:val="26"/>
        </w:rPr>
        <w:t xml:space="preserve">рмы контроля самостоятельной работы студентов: </w:t>
      </w:r>
      <w:r>
        <w:rPr>
          <w:sz w:val="26"/>
          <w:szCs w:val="26"/>
        </w:rPr>
        <w:t>анализ плана и  сообщений (бесед).</w:t>
      </w:r>
    </w:p>
    <w:p w14:paraId="000001FE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текущего контроля знаний и освоенных компетенций:</w:t>
      </w:r>
      <w:r>
        <w:rPr>
          <w:sz w:val="26"/>
          <w:szCs w:val="26"/>
        </w:rPr>
        <w:t xml:space="preserve"> устный опрос, анализ плана и сообщений (бесед), оценка когнитивной активности.</w:t>
      </w:r>
    </w:p>
    <w:p w14:paraId="000001FF" w14:textId="77777777" w:rsidR="00A84C05" w:rsidRDefault="00280E4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200" w14:textId="77777777" w:rsidR="00A84C05" w:rsidRDefault="00280E41">
      <w:pPr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Занятие по теме 7. Организационное и межличностное взаимодействие в контексте приходского просвещения взрослых.</w:t>
      </w:r>
    </w:p>
    <w:p w14:paraId="00000201" w14:textId="77777777" w:rsidR="00A84C05" w:rsidRDefault="00280E41">
      <w:pPr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Семинар-практикум: Организационное и межличностное взаимодейст</w:t>
      </w:r>
      <w:r>
        <w:rPr>
          <w:b/>
          <w:sz w:val="26"/>
          <w:szCs w:val="26"/>
        </w:rPr>
        <w:t>вие со взрослыми на приходе. 2 ч.</w:t>
      </w:r>
    </w:p>
    <w:p w14:paraId="00000202" w14:textId="77777777" w:rsidR="00A84C05" w:rsidRDefault="00280E41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Вопросы для обсуждения:</w:t>
      </w:r>
    </w:p>
    <w:p w14:paraId="00000203" w14:textId="77777777" w:rsidR="00A84C05" w:rsidRDefault="00280E41">
      <w:pPr>
        <w:widowControl w:val="0"/>
        <w:numPr>
          <w:ilvl w:val="0"/>
          <w:numId w:val="7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Основные проблемы, связанные с участием духовенства в области приходского просвещения взрослых. Необходимые, рекомендуемые и недопустимые действия для развития межличностного взаимодействия. </w:t>
      </w:r>
    </w:p>
    <w:p w14:paraId="00000204" w14:textId="77777777" w:rsidR="00A84C05" w:rsidRDefault="00280E41">
      <w:pPr>
        <w:widowControl w:val="0"/>
        <w:numPr>
          <w:ilvl w:val="0"/>
          <w:numId w:val="7"/>
        </w:numPr>
        <w:tabs>
          <w:tab w:val="left" w:pos="2490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6"/>
          <w:szCs w:val="26"/>
        </w:rPr>
        <w:t xml:space="preserve">Основные проблемы, связанные с участием приходских специалистов в области просвещения взрослых. Необходимые, рекомендуемые и недопустимые действия для развития межличностного взаимодействия. </w:t>
      </w:r>
    </w:p>
    <w:p w14:paraId="00000205" w14:textId="77777777" w:rsidR="00A84C05" w:rsidRDefault="00280E41">
      <w:pPr>
        <w:widowControl w:val="0"/>
        <w:numPr>
          <w:ilvl w:val="0"/>
          <w:numId w:val="7"/>
        </w:numPr>
        <w:tabs>
          <w:tab w:val="left" w:pos="2490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6"/>
          <w:szCs w:val="26"/>
        </w:rPr>
        <w:t>Основные проблемы, связанные с участием прихожан в области прихо</w:t>
      </w:r>
      <w:r>
        <w:rPr>
          <w:sz w:val="26"/>
          <w:szCs w:val="26"/>
        </w:rPr>
        <w:t xml:space="preserve">дского попечения о взрослых. Необходимые, рекомендуемые и недопустимые действия для развития межличностного взаимодействия. </w:t>
      </w:r>
    </w:p>
    <w:p w14:paraId="00000206" w14:textId="77777777" w:rsidR="00A84C05" w:rsidRDefault="00A84C05">
      <w:pPr>
        <w:widowControl w:val="0"/>
        <w:tabs>
          <w:tab w:val="left" w:pos="2490"/>
        </w:tabs>
        <w:spacing w:line="360" w:lineRule="auto"/>
        <w:ind w:firstLine="567"/>
        <w:jc w:val="both"/>
        <w:rPr>
          <w:sz w:val="26"/>
          <w:szCs w:val="26"/>
        </w:rPr>
      </w:pPr>
    </w:p>
    <w:p w14:paraId="00000207" w14:textId="77777777" w:rsidR="00A84C05" w:rsidRDefault="00280E41">
      <w:pPr>
        <w:widowControl w:val="0"/>
        <w:spacing w:line="360" w:lineRule="auto"/>
        <w:ind w:firstLine="57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Тема сообщения (аналитического эссе):</w:t>
      </w:r>
    </w:p>
    <w:p w14:paraId="00000208" w14:textId="77777777" w:rsidR="00A84C05" w:rsidRDefault="00280E41">
      <w:pPr>
        <w:widowControl w:val="0"/>
        <w:spacing w:line="360" w:lineRule="auto"/>
        <w:ind w:firstLine="570"/>
        <w:jc w:val="both"/>
        <w:rPr>
          <w:sz w:val="26"/>
          <w:szCs w:val="26"/>
        </w:rPr>
      </w:pPr>
      <w:r>
        <w:rPr>
          <w:sz w:val="26"/>
          <w:szCs w:val="26"/>
        </w:rPr>
        <w:t>Анализ эффективности работы собственного прихода в соответствии с основными процессами в обл</w:t>
      </w:r>
      <w:r>
        <w:rPr>
          <w:sz w:val="26"/>
          <w:szCs w:val="26"/>
        </w:rPr>
        <w:t>асти межличностного взаимодействия со взрослыми на приходе (выявление текущих и/или потенциальных проблем, их решение или профилактика, а также планирование этапов дальнейшего развития деятельности).</w:t>
      </w:r>
    </w:p>
    <w:p w14:paraId="00000209" w14:textId="77777777" w:rsidR="00A84C05" w:rsidRDefault="00A84C05">
      <w:pPr>
        <w:widowControl w:val="0"/>
        <w:spacing w:line="360" w:lineRule="auto"/>
        <w:jc w:val="both"/>
        <w:rPr>
          <w:b/>
          <w:i/>
          <w:sz w:val="26"/>
          <w:szCs w:val="26"/>
        </w:rPr>
      </w:pPr>
    </w:p>
    <w:p w14:paraId="0000020A" w14:textId="77777777" w:rsidR="00A84C05" w:rsidRDefault="00280E41">
      <w:pPr>
        <w:spacing w:line="360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Образовательные технологии: </w:t>
      </w:r>
      <w:r>
        <w:rPr>
          <w:sz w:val="26"/>
          <w:szCs w:val="26"/>
        </w:rPr>
        <w:t>технология проблемного обуч</w:t>
      </w:r>
      <w:r>
        <w:rPr>
          <w:sz w:val="26"/>
          <w:szCs w:val="26"/>
        </w:rPr>
        <w:t>ения, технология проведения учебной дискуссии.</w:t>
      </w:r>
    </w:p>
    <w:p w14:paraId="0000020B" w14:textId="77777777" w:rsidR="00A84C05" w:rsidRDefault="00280E41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Формы контроля самостоятельной работы студентов: </w:t>
      </w:r>
      <w:r>
        <w:rPr>
          <w:sz w:val="26"/>
          <w:szCs w:val="26"/>
        </w:rPr>
        <w:t>анализ сообщений (аналитических эссе).</w:t>
      </w:r>
    </w:p>
    <w:p w14:paraId="0000020C" w14:textId="77777777" w:rsidR="00A84C05" w:rsidRDefault="00280E41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текущего контроля знаний и освоенных компетенций:</w:t>
      </w:r>
      <w:r>
        <w:rPr>
          <w:sz w:val="26"/>
          <w:szCs w:val="26"/>
        </w:rPr>
        <w:t xml:space="preserve"> устный опрос, анализ сообщений (аналитических эссе), оценка когни</w:t>
      </w:r>
      <w:r>
        <w:rPr>
          <w:sz w:val="26"/>
          <w:szCs w:val="26"/>
        </w:rPr>
        <w:t>тивной активности.</w:t>
      </w:r>
    </w:p>
    <w:p w14:paraId="0000020D" w14:textId="77777777" w:rsidR="00A84C05" w:rsidRDefault="00A84C05">
      <w:pPr>
        <w:spacing w:line="360" w:lineRule="auto"/>
        <w:ind w:firstLine="566"/>
        <w:jc w:val="both"/>
        <w:rPr>
          <w:b/>
          <w:sz w:val="26"/>
          <w:szCs w:val="26"/>
        </w:rPr>
      </w:pPr>
    </w:p>
    <w:p w14:paraId="0000020E" w14:textId="77777777" w:rsidR="00A84C05" w:rsidRDefault="00280E41">
      <w:pPr>
        <w:spacing w:line="360" w:lineRule="auto"/>
        <w:ind w:left="38" w:firstLine="52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Занятие по теме 8, 9. Инфраструктура приходского просвещения взрослых. Установление положительного эмоционального фона в контексте приходского просвещения взрослых.</w:t>
      </w:r>
    </w:p>
    <w:p w14:paraId="0000020F" w14:textId="77777777" w:rsidR="00A84C05" w:rsidRDefault="00280E41">
      <w:pPr>
        <w:spacing w:line="360" w:lineRule="auto"/>
        <w:ind w:left="38" w:firstLine="52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Семинар-практикум: Создание инфраструктуры и установление положительного эмоционального фон</w:t>
      </w:r>
      <w:r>
        <w:rPr>
          <w:b/>
          <w:sz w:val="26"/>
          <w:szCs w:val="26"/>
        </w:rPr>
        <w:t xml:space="preserve">а в контексте приходского просвещения взрослых. 2 ч. </w:t>
      </w:r>
    </w:p>
    <w:p w14:paraId="00000210" w14:textId="77777777" w:rsidR="00A84C05" w:rsidRDefault="00280E41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Вопросы для обсуждения:</w:t>
      </w:r>
    </w:p>
    <w:p w14:paraId="00000211" w14:textId="77777777" w:rsidR="00A84C05" w:rsidRDefault="00280E41">
      <w:pPr>
        <w:widowControl w:val="0"/>
        <w:numPr>
          <w:ilvl w:val="0"/>
          <w:numId w:val="12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Основные проблемы организации инфраструктуры прихода как важнейшего элемента целостной среды приходского просвещения взрослых.</w:t>
      </w:r>
    </w:p>
    <w:p w14:paraId="00000212" w14:textId="77777777" w:rsidR="00A84C05" w:rsidRDefault="00280E41">
      <w:pPr>
        <w:widowControl w:val="0"/>
        <w:numPr>
          <w:ilvl w:val="0"/>
          <w:numId w:val="12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Необходимые, рекомендуемые и недопустимые действия </w:t>
      </w:r>
      <w:r>
        <w:rPr>
          <w:sz w:val="26"/>
          <w:szCs w:val="26"/>
        </w:rPr>
        <w:t>для организации и развития приходской инфраструктуры в контексте приходского просвещения взрослых.</w:t>
      </w:r>
    </w:p>
    <w:p w14:paraId="00000213" w14:textId="77777777" w:rsidR="00A84C05" w:rsidRDefault="00280E41">
      <w:pPr>
        <w:widowControl w:val="0"/>
        <w:numPr>
          <w:ilvl w:val="0"/>
          <w:numId w:val="12"/>
        </w:numPr>
        <w:tabs>
          <w:tab w:val="left" w:pos="249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Основные проблемы в области создания и поддержания положительного эмоционального фона на приходе. Специфика области. Необходимые и недопустимые действия для </w:t>
      </w:r>
      <w:r>
        <w:rPr>
          <w:sz w:val="26"/>
          <w:szCs w:val="26"/>
        </w:rPr>
        <w:t>развития эмоционального микроклимата прихода.</w:t>
      </w:r>
    </w:p>
    <w:p w14:paraId="00000214" w14:textId="77777777" w:rsidR="00A84C05" w:rsidRDefault="00A84C05">
      <w:pPr>
        <w:widowControl w:val="0"/>
        <w:tabs>
          <w:tab w:val="left" w:pos="2490"/>
        </w:tabs>
        <w:spacing w:line="360" w:lineRule="auto"/>
        <w:ind w:firstLine="567"/>
        <w:jc w:val="both"/>
        <w:rPr>
          <w:sz w:val="26"/>
          <w:szCs w:val="26"/>
        </w:rPr>
      </w:pPr>
    </w:p>
    <w:p w14:paraId="00000215" w14:textId="77777777" w:rsidR="00A84C05" w:rsidRDefault="00280E41">
      <w:pPr>
        <w:widowControl w:val="0"/>
        <w:spacing w:line="360" w:lineRule="auto"/>
        <w:ind w:firstLine="57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Тема сообщения:</w:t>
      </w:r>
    </w:p>
    <w:p w14:paraId="00000216" w14:textId="77777777" w:rsidR="00A84C05" w:rsidRDefault="00280E41">
      <w:pPr>
        <w:widowControl w:val="0"/>
        <w:spacing w:line="360" w:lineRule="auto"/>
        <w:ind w:firstLine="570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Анализ эффективности работы собственного прихода в соответствии с основными процессами в области развития приходской инфраструктуры и положительного эмоционального фона в контексте приходского </w:t>
      </w:r>
      <w:r>
        <w:rPr>
          <w:sz w:val="26"/>
          <w:szCs w:val="26"/>
        </w:rPr>
        <w:t>просвещения взрослых (выявление текущих и/или потенциальных проблем, их решение или профилактика, а также планирование этапов дальнейшего развития деятельности).</w:t>
      </w:r>
    </w:p>
    <w:p w14:paraId="00000217" w14:textId="77777777" w:rsidR="00A84C05" w:rsidRDefault="00A84C05">
      <w:pPr>
        <w:widowControl w:val="0"/>
        <w:spacing w:line="360" w:lineRule="auto"/>
        <w:ind w:firstLine="567"/>
        <w:jc w:val="both"/>
        <w:rPr>
          <w:b/>
          <w:i/>
          <w:sz w:val="26"/>
          <w:szCs w:val="26"/>
        </w:rPr>
      </w:pPr>
    </w:p>
    <w:p w14:paraId="00000218" w14:textId="77777777" w:rsidR="00A84C05" w:rsidRDefault="00280E41">
      <w:pPr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 xml:space="preserve">Образовательные технологии: </w:t>
      </w:r>
      <w:r>
        <w:rPr>
          <w:sz w:val="26"/>
          <w:szCs w:val="26"/>
        </w:rPr>
        <w:t>технология проблемного обучения, технология проведения учебной ди</w:t>
      </w:r>
      <w:r>
        <w:rPr>
          <w:sz w:val="26"/>
          <w:szCs w:val="26"/>
        </w:rPr>
        <w:t>скуссии.</w:t>
      </w:r>
    </w:p>
    <w:p w14:paraId="00000219" w14:textId="77777777" w:rsidR="00A84C05" w:rsidRDefault="00280E41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Формы контроля самостоятельной работы студентов: </w:t>
      </w:r>
      <w:r>
        <w:rPr>
          <w:sz w:val="26"/>
          <w:szCs w:val="26"/>
        </w:rPr>
        <w:t>анализ сообщений (аналитических эссе).</w:t>
      </w:r>
    </w:p>
    <w:p w14:paraId="0000021A" w14:textId="77777777" w:rsidR="00A84C05" w:rsidRDefault="00280E41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текущего контроля знаний и освоенных компетенций:</w:t>
      </w:r>
      <w:r>
        <w:rPr>
          <w:sz w:val="26"/>
          <w:szCs w:val="26"/>
        </w:rPr>
        <w:t xml:space="preserve"> устный опрос, анализ сообщений (аналитических эссе), оценка когнитивной активности.</w:t>
      </w:r>
    </w:p>
    <w:p w14:paraId="0000021B" w14:textId="77777777" w:rsidR="00A84C05" w:rsidRDefault="00A84C05">
      <w:pPr>
        <w:spacing w:line="360" w:lineRule="auto"/>
        <w:jc w:val="both"/>
        <w:rPr>
          <w:b/>
          <w:sz w:val="26"/>
          <w:szCs w:val="26"/>
        </w:rPr>
      </w:pPr>
    </w:p>
    <w:p w14:paraId="0000021C" w14:textId="77777777" w:rsidR="00A84C05" w:rsidRDefault="00280E41">
      <w:pPr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Занятие по теме 10</w:t>
      </w:r>
      <w:r>
        <w:rPr>
          <w:b/>
          <w:sz w:val="26"/>
          <w:szCs w:val="26"/>
        </w:rPr>
        <w:t>. Управление системой приходского просвещения взрослых.</w:t>
      </w:r>
    </w:p>
    <w:p w14:paraId="0000021D" w14:textId="77777777" w:rsidR="00A84C05" w:rsidRDefault="00280E41">
      <w:pPr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Семинар-практикум:</w:t>
      </w:r>
      <w:r>
        <w:rPr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>Особенности организации и управления системой приходского просвещения взрослых. Основы церковного протокола и этикета. Организация  документооборота. 2 ч.</w:t>
      </w:r>
    </w:p>
    <w:p w14:paraId="0000021E" w14:textId="77777777" w:rsidR="00A84C05" w:rsidRDefault="00A84C05">
      <w:pPr>
        <w:spacing w:line="360" w:lineRule="auto"/>
        <w:ind w:firstLine="566"/>
        <w:jc w:val="both"/>
        <w:rPr>
          <w:b/>
          <w:sz w:val="26"/>
          <w:szCs w:val="26"/>
        </w:rPr>
      </w:pPr>
    </w:p>
    <w:p w14:paraId="0000021F" w14:textId="77777777" w:rsidR="00A84C05" w:rsidRDefault="00280E41">
      <w:pPr>
        <w:spacing w:line="360" w:lineRule="auto"/>
        <w:ind w:firstLine="566"/>
        <w:jc w:val="both"/>
        <w:rPr>
          <w:sz w:val="24"/>
          <w:szCs w:val="24"/>
        </w:rPr>
      </w:pPr>
      <w:r>
        <w:rPr>
          <w:sz w:val="26"/>
          <w:szCs w:val="26"/>
        </w:rPr>
        <w:t>Студенты подготавливают и представляют проект, включающий план просветительской работы прихода со взрослыми  на год с учетом организационных и управленческих факторов, а также пакет необходимой документации (распоряжение настоятеля, анкеты (опросные листы)</w:t>
      </w:r>
      <w:r>
        <w:rPr>
          <w:sz w:val="26"/>
          <w:szCs w:val="26"/>
        </w:rPr>
        <w:t>, проект годового отчета с сопроводительным письмом).</w:t>
      </w:r>
    </w:p>
    <w:p w14:paraId="00000220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Образовательные технологии: </w:t>
      </w:r>
      <w:r>
        <w:rPr>
          <w:sz w:val="26"/>
          <w:szCs w:val="26"/>
        </w:rPr>
        <w:t>технология проектного обучения.</w:t>
      </w:r>
    </w:p>
    <w:p w14:paraId="00000221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Формы контроля самостоятельной работы студентов: </w:t>
      </w:r>
      <w:r>
        <w:rPr>
          <w:sz w:val="26"/>
          <w:szCs w:val="26"/>
        </w:rPr>
        <w:t>анализ проектов.</w:t>
      </w:r>
    </w:p>
    <w:p w14:paraId="00000222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текущего контроля знаний и освоенных компетенций:</w:t>
      </w:r>
      <w:r>
        <w:rPr>
          <w:sz w:val="26"/>
          <w:szCs w:val="26"/>
        </w:rPr>
        <w:t xml:space="preserve"> анализ проектов, оце</w:t>
      </w:r>
      <w:r>
        <w:rPr>
          <w:sz w:val="26"/>
          <w:szCs w:val="26"/>
        </w:rPr>
        <w:t>нка когнитивной активности.</w:t>
      </w:r>
    </w:p>
    <w:p w14:paraId="00000223" w14:textId="77777777" w:rsidR="00A84C05" w:rsidRDefault="00A84C05">
      <w:pPr>
        <w:spacing w:line="360" w:lineRule="auto"/>
        <w:jc w:val="both"/>
        <w:rPr>
          <w:sz w:val="24"/>
          <w:szCs w:val="24"/>
        </w:rPr>
      </w:pPr>
    </w:p>
    <w:p w14:paraId="00000224" w14:textId="77777777" w:rsidR="00A84C05" w:rsidRDefault="00280E41">
      <w:pPr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 Система оценки качества сформированных компетенций по итогам освоения дисциплины </w:t>
      </w:r>
    </w:p>
    <w:p w14:paraId="00000225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sz w:val="26"/>
          <w:szCs w:val="26"/>
        </w:rPr>
        <w:t>Текущая оценка представляет собой сбор и анализ данных о работе студента в процессе изучения учебной дисциплины с целью принятия решений, спос</w:t>
      </w:r>
      <w:r>
        <w:rPr>
          <w:sz w:val="26"/>
          <w:szCs w:val="26"/>
        </w:rPr>
        <w:t>обствующих совершенствованию планирования дальнейшего обучения. Текущий тип оценки рассматривается как средство оценивания, используемое в процессе обучения, по окончании которого вступает в силу итоговая оценка.</w:t>
      </w:r>
    </w:p>
    <w:p w14:paraId="00000226" w14:textId="77777777" w:rsidR="00A84C05" w:rsidRDefault="00280E41">
      <w:pPr>
        <w:spacing w:line="360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227" w14:textId="77777777" w:rsidR="00A84C05" w:rsidRDefault="00280E41">
      <w:pPr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7.1. Формы текущего контроля</w:t>
      </w:r>
    </w:p>
    <w:p w14:paraId="00000228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  <w:highlight w:val="white"/>
        </w:rPr>
      </w:pPr>
      <w:r>
        <w:rPr>
          <w:sz w:val="26"/>
          <w:szCs w:val="26"/>
        </w:rPr>
        <w:t xml:space="preserve">Формы текущего контроля: устный опрос, реферат, подготовка и проведение смоделированной катехизической беседы, проект (план, программа и т.д.) просветительской работы со взрослыми, </w:t>
      </w:r>
      <w:r>
        <w:rPr>
          <w:sz w:val="26"/>
          <w:szCs w:val="26"/>
          <w:highlight w:val="white"/>
        </w:rPr>
        <w:t>отчет (рефлексия, аналитическое эссе).</w:t>
      </w:r>
    </w:p>
    <w:p w14:paraId="00000229" w14:textId="77777777" w:rsidR="00A84C05" w:rsidRDefault="00A84C05">
      <w:pPr>
        <w:widowControl w:val="0"/>
        <w:spacing w:line="360" w:lineRule="auto"/>
        <w:ind w:firstLine="567"/>
        <w:jc w:val="both"/>
        <w:rPr>
          <w:b/>
          <w:sz w:val="26"/>
          <w:szCs w:val="26"/>
        </w:rPr>
      </w:pPr>
    </w:p>
    <w:p w14:paraId="0000022A" w14:textId="77777777" w:rsidR="00A84C05" w:rsidRDefault="00280E41">
      <w:pPr>
        <w:widowControl w:val="0"/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 Уст</w:t>
      </w:r>
      <w:r>
        <w:rPr>
          <w:b/>
          <w:sz w:val="26"/>
          <w:szCs w:val="26"/>
        </w:rPr>
        <w:t>ный опрос</w:t>
      </w:r>
    </w:p>
    <w:p w14:paraId="0000022B" w14:textId="77777777" w:rsidR="00A84C05" w:rsidRDefault="00280E41">
      <w:pPr>
        <w:widowControl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устного опроса фиксируются при правильном ответе и могут учитываться на экзамене.</w:t>
      </w:r>
    </w:p>
    <w:p w14:paraId="0000022C" w14:textId="77777777" w:rsidR="00A84C05" w:rsidRDefault="00A84C05">
      <w:pPr>
        <w:widowControl w:val="0"/>
        <w:spacing w:line="360" w:lineRule="auto"/>
        <w:ind w:firstLine="566"/>
        <w:jc w:val="both"/>
        <w:rPr>
          <w:b/>
          <w:sz w:val="26"/>
          <w:szCs w:val="26"/>
          <w:highlight w:val="white"/>
        </w:rPr>
      </w:pPr>
    </w:p>
    <w:p w14:paraId="0000022D" w14:textId="77777777" w:rsidR="00A84C05" w:rsidRDefault="00280E41">
      <w:pPr>
        <w:widowControl w:val="0"/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 Реферат</w:t>
      </w:r>
    </w:p>
    <w:p w14:paraId="0000022E" w14:textId="77777777" w:rsidR="00A84C05" w:rsidRDefault="00280E41">
      <w:pPr>
        <w:widowControl w:val="0"/>
        <w:spacing w:line="360" w:lineRule="auto"/>
        <w:ind w:firstLine="566"/>
        <w:jc w:val="both"/>
        <w:rPr>
          <w:sz w:val="26"/>
          <w:szCs w:val="26"/>
        </w:rPr>
      </w:pPr>
      <w:r>
        <w:rPr>
          <w:sz w:val="26"/>
          <w:szCs w:val="26"/>
        </w:rPr>
        <w:t>Реферат выполняется студентами после изучения темы 2 “История духовного просвещения взрослых”.</w:t>
      </w:r>
    </w:p>
    <w:p w14:paraId="0000022F" w14:textId="77777777" w:rsidR="00A84C05" w:rsidRDefault="00280E41">
      <w:pPr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2.1. Темы рефератов</w:t>
      </w:r>
    </w:p>
    <w:p w14:paraId="00000230" w14:textId="77777777" w:rsidR="00A84C05" w:rsidRDefault="00280E41">
      <w:pPr>
        <w:numPr>
          <w:ilvl w:val="0"/>
          <w:numId w:val="14"/>
        </w:numPr>
        <w:spacing w:line="360" w:lineRule="auto"/>
        <w:ind w:left="708" w:hanging="141"/>
        <w:jc w:val="both"/>
        <w:rPr>
          <w:sz w:val="26"/>
          <w:szCs w:val="26"/>
        </w:rPr>
      </w:pPr>
      <w:r>
        <w:rPr>
          <w:sz w:val="26"/>
          <w:szCs w:val="26"/>
        </w:rPr>
        <w:t>Древние памятники, свидете</w:t>
      </w:r>
      <w:r>
        <w:rPr>
          <w:sz w:val="26"/>
          <w:szCs w:val="26"/>
        </w:rPr>
        <w:t>льствующие об особенностях и содержании катехизации в Древней Церкви.</w:t>
      </w:r>
    </w:p>
    <w:p w14:paraId="00000231" w14:textId="77777777" w:rsidR="00A84C05" w:rsidRDefault="00280E41">
      <w:pPr>
        <w:numPr>
          <w:ilvl w:val="0"/>
          <w:numId w:val="14"/>
        </w:numPr>
        <w:spacing w:line="360" w:lineRule="auto"/>
        <w:ind w:left="708" w:hanging="141"/>
        <w:jc w:val="both"/>
        <w:rPr>
          <w:sz w:val="26"/>
          <w:szCs w:val="26"/>
        </w:rPr>
      </w:pPr>
      <w:r>
        <w:rPr>
          <w:sz w:val="26"/>
          <w:szCs w:val="26"/>
        </w:rPr>
        <w:t>Труд Блаженного Августина «Об обучении оглашаемых».</w:t>
      </w:r>
    </w:p>
    <w:p w14:paraId="00000232" w14:textId="77777777" w:rsidR="00A84C05" w:rsidRDefault="00280E41">
      <w:pPr>
        <w:numPr>
          <w:ilvl w:val="0"/>
          <w:numId w:val="14"/>
        </w:numPr>
        <w:spacing w:line="360" w:lineRule="auto"/>
        <w:ind w:left="708" w:hanging="141"/>
        <w:jc w:val="both"/>
        <w:rPr>
          <w:sz w:val="26"/>
          <w:szCs w:val="26"/>
        </w:rPr>
      </w:pPr>
      <w:r>
        <w:rPr>
          <w:sz w:val="26"/>
          <w:szCs w:val="26"/>
        </w:rPr>
        <w:t>«Огласительные и тайноводственные поучения» свт. Кирилла Иерусалимского.</w:t>
      </w:r>
    </w:p>
    <w:p w14:paraId="00000233" w14:textId="77777777" w:rsidR="00A84C05" w:rsidRDefault="00280E41">
      <w:pPr>
        <w:numPr>
          <w:ilvl w:val="0"/>
          <w:numId w:val="14"/>
        </w:numPr>
        <w:spacing w:line="360" w:lineRule="auto"/>
        <w:ind w:left="708" w:hanging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Огласительные гомилии свт. Иоанна Златоуста </w:t>
      </w:r>
    </w:p>
    <w:p w14:paraId="00000234" w14:textId="77777777" w:rsidR="00A84C05" w:rsidRDefault="00280E41">
      <w:pPr>
        <w:numPr>
          <w:ilvl w:val="0"/>
          <w:numId w:val="14"/>
        </w:numPr>
        <w:spacing w:line="360" w:lineRule="auto"/>
        <w:ind w:left="708" w:hanging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Огласительные и </w:t>
      </w:r>
      <w:r>
        <w:rPr>
          <w:sz w:val="26"/>
          <w:szCs w:val="26"/>
        </w:rPr>
        <w:t>тайноводственные поучения свт. Амвросия Медиоланского.</w:t>
      </w:r>
    </w:p>
    <w:p w14:paraId="00000235" w14:textId="77777777" w:rsidR="00A84C05" w:rsidRDefault="00280E41">
      <w:pPr>
        <w:widowControl w:val="0"/>
        <w:spacing w:line="360" w:lineRule="auto"/>
        <w:ind w:left="700" w:hanging="13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2.2. Требования к выполнению реферата</w:t>
      </w:r>
    </w:p>
    <w:p w14:paraId="00000236" w14:textId="77777777" w:rsidR="00A84C05" w:rsidRDefault="00280E41">
      <w:pPr>
        <w:widowControl w:val="0"/>
        <w:spacing w:line="360" w:lineRule="auto"/>
        <w:ind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Реферат выполняется по одной из предложенных тем в соответствии со структурой учебной дисциплины. Оформление реферата должно соответствовать требованиям к данному виду работ. </w:t>
      </w:r>
    </w:p>
    <w:p w14:paraId="00000237" w14:textId="77777777" w:rsidR="00A84C05" w:rsidRDefault="00280E41">
      <w:pPr>
        <w:widowControl w:val="0"/>
        <w:spacing w:line="360" w:lineRule="auto"/>
        <w:ind w:left="700" w:hanging="13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2.3. Критерии оценки реферата</w:t>
      </w:r>
    </w:p>
    <w:p w14:paraId="00000238" w14:textId="77777777" w:rsidR="00A84C05" w:rsidRDefault="00280E41">
      <w:pPr>
        <w:widowControl w:val="0"/>
        <w:spacing w:line="360" w:lineRule="auto"/>
        <w:ind w:left="360" w:firstLine="206"/>
        <w:jc w:val="both"/>
        <w:rPr>
          <w:sz w:val="26"/>
          <w:szCs w:val="26"/>
        </w:rPr>
      </w:pPr>
      <w:r>
        <w:rPr>
          <w:sz w:val="26"/>
          <w:szCs w:val="26"/>
        </w:rPr>
        <w:t>При оценке реферата учитывается:</w:t>
      </w:r>
    </w:p>
    <w:p w14:paraId="00000239" w14:textId="77777777" w:rsidR="00A84C05" w:rsidRDefault="00280E41">
      <w:pPr>
        <w:widowControl w:val="0"/>
        <w:numPr>
          <w:ilvl w:val="0"/>
          <w:numId w:val="9"/>
        </w:numPr>
        <w:spacing w:line="360" w:lineRule="auto"/>
        <w:ind w:hanging="153"/>
        <w:jc w:val="both"/>
        <w:rPr>
          <w:sz w:val="24"/>
          <w:szCs w:val="24"/>
        </w:rPr>
      </w:pPr>
      <w:r>
        <w:rPr>
          <w:sz w:val="26"/>
          <w:szCs w:val="26"/>
        </w:rPr>
        <w:t>соответствие соде</w:t>
      </w:r>
      <w:r>
        <w:rPr>
          <w:sz w:val="26"/>
          <w:szCs w:val="26"/>
        </w:rPr>
        <w:t>ржания реферата заявленной теме;</w:t>
      </w:r>
    </w:p>
    <w:p w14:paraId="0000023A" w14:textId="77777777" w:rsidR="00A84C05" w:rsidRDefault="00280E41">
      <w:pPr>
        <w:widowControl w:val="0"/>
        <w:numPr>
          <w:ilvl w:val="0"/>
          <w:numId w:val="9"/>
        </w:numPr>
        <w:spacing w:line="360" w:lineRule="auto"/>
        <w:ind w:hanging="153"/>
        <w:jc w:val="both"/>
        <w:rPr>
          <w:sz w:val="24"/>
          <w:szCs w:val="24"/>
        </w:rPr>
      </w:pPr>
      <w:r>
        <w:rPr>
          <w:sz w:val="26"/>
          <w:szCs w:val="26"/>
        </w:rPr>
        <w:t>полнота раскрытия темы, логичность изложения содержания;</w:t>
      </w:r>
    </w:p>
    <w:p w14:paraId="0000023B" w14:textId="77777777" w:rsidR="00A84C05" w:rsidRDefault="00280E41">
      <w:pPr>
        <w:widowControl w:val="0"/>
        <w:numPr>
          <w:ilvl w:val="0"/>
          <w:numId w:val="9"/>
        </w:numPr>
        <w:spacing w:line="360" w:lineRule="auto"/>
        <w:ind w:hanging="153"/>
        <w:jc w:val="both"/>
        <w:rPr>
          <w:sz w:val="24"/>
          <w:szCs w:val="24"/>
        </w:rPr>
      </w:pPr>
      <w:r>
        <w:rPr>
          <w:sz w:val="26"/>
          <w:szCs w:val="26"/>
        </w:rPr>
        <w:t>соответствие использованной литературы заявленной теме;</w:t>
      </w:r>
    </w:p>
    <w:p w14:paraId="0000023C" w14:textId="77777777" w:rsidR="00A84C05" w:rsidRDefault="00280E41">
      <w:pPr>
        <w:widowControl w:val="0"/>
        <w:numPr>
          <w:ilvl w:val="0"/>
          <w:numId w:val="9"/>
        </w:numPr>
        <w:spacing w:line="360" w:lineRule="auto"/>
        <w:ind w:hanging="153"/>
        <w:jc w:val="both"/>
        <w:rPr>
          <w:sz w:val="24"/>
          <w:szCs w:val="24"/>
        </w:rPr>
      </w:pPr>
      <w:r>
        <w:rPr>
          <w:sz w:val="26"/>
          <w:szCs w:val="26"/>
        </w:rPr>
        <w:t>соответствие оформления требованиям.</w:t>
      </w:r>
    </w:p>
    <w:p w14:paraId="0000023D" w14:textId="77777777" w:rsidR="00A84C05" w:rsidRDefault="00280E41">
      <w:pPr>
        <w:spacing w:line="360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23E" w14:textId="77777777" w:rsidR="00A84C05" w:rsidRDefault="00280E41">
      <w:pPr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Подготовка и проведение смоделированной катехизической беседы</w:t>
      </w:r>
    </w:p>
    <w:p w14:paraId="0000023F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sz w:val="26"/>
          <w:szCs w:val="26"/>
        </w:rPr>
        <w:t>При оц</w:t>
      </w:r>
      <w:r>
        <w:rPr>
          <w:sz w:val="26"/>
          <w:szCs w:val="26"/>
        </w:rPr>
        <w:t>енке проведения беседы учитывается, насколько слушатель раскрыл тему в соответствии с основными целями и задачами приходского просвещения взрослых, использовал те или иные методики, отвечал на вопросы.</w:t>
      </w:r>
    </w:p>
    <w:p w14:paraId="00000240" w14:textId="77777777" w:rsidR="00A84C05" w:rsidRDefault="00280E41">
      <w:pPr>
        <w:spacing w:line="360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241" w14:textId="77777777" w:rsidR="00A84C05" w:rsidRDefault="00280E41">
      <w:pPr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Подготовка проекта </w:t>
      </w:r>
    </w:p>
    <w:p w14:paraId="00000242" w14:textId="77777777" w:rsidR="00A84C05" w:rsidRDefault="00280E41">
      <w:pPr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4.2. Требования к выполнению </w:t>
      </w:r>
      <w:r>
        <w:rPr>
          <w:b/>
          <w:sz w:val="26"/>
          <w:szCs w:val="26"/>
        </w:rPr>
        <w:t>проекта</w:t>
      </w:r>
    </w:p>
    <w:p w14:paraId="00000243" w14:textId="77777777" w:rsidR="00A84C05" w:rsidRDefault="00280E41">
      <w:pPr>
        <w:widowControl w:val="0"/>
        <w:spacing w:line="360" w:lineRule="auto"/>
        <w:ind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(составление планов, программ, разработка просветительского листка в рамках тем 6, 10) выполняется по теме в соответствии со структурой учебной дисциплины. Оформление проекта должно соответствовать требованиям к данному виду работ. </w:t>
      </w:r>
    </w:p>
    <w:p w14:paraId="00000244" w14:textId="77777777" w:rsidR="00A84C05" w:rsidRDefault="00280E41">
      <w:pPr>
        <w:widowControl w:val="0"/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4.3. Кри</w:t>
      </w:r>
      <w:r>
        <w:rPr>
          <w:b/>
          <w:sz w:val="26"/>
          <w:szCs w:val="26"/>
        </w:rPr>
        <w:t>терии оценки проекта</w:t>
      </w:r>
    </w:p>
    <w:p w14:paraId="00000245" w14:textId="77777777" w:rsidR="00A84C05" w:rsidRDefault="00280E41">
      <w:pPr>
        <w:widowControl w:val="0"/>
        <w:spacing w:line="36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При оценке проекта учитывается:</w:t>
      </w:r>
    </w:p>
    <w:p w14:paraId="00000246" w14:textId="77777777" w:rsidR="00A84C05" w:rsidRDefault="00280E41">
      <w:pPr>
        <w:widowControl w:val="0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6"/>
          <w:szCs w:val="26"/>
        </w:rPr>
        <w:t>соответствие содержания проекта заявленной теме;</w:t>
      </w:r>
    </w:p>
    <w:p w14:paraId="00000247" w14:textId="77777777" w:rsidR="00A84C05" w:rsidRDefault="00280E41">
      <w:pPr>
        <w:widowControl w:val="0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6"/>
          <w:szCs w:val="26"/>
        </w:rPr>
        <w:t>полнота раскрытия темы;</w:t>
      </w:r>
    </w:p>
    <w:p w14:paraId="00000248" w14:textId="77777777" w:rsidR="00A84C05" w:rsidRDefault="00280E41">
      <w:pPr>
        <w:widowControl w:val="0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6"/>
          <w:szCs w:val="26"/>
        </w:rPr>
        <w:t>логичность изложения содержания (описание решаемой проблематики, постановка цели, задач, наличие обоснованных выводов).</w:t>
      </w:r>
    </w:p>
    <w:p w14:paraId="00000249" w14:textId="77777777" w:rsidR="00A84C05" w:rsidRDefault="00A84C05">
      <w:pPr>
        <w:widowControl w:val="0"/>
        <w:spacing w:line="360" w:lineRule="auto"/>
        <w:ind w:firstLine="567"/>
        <w:jc w:val="both"/>
        <w:rPr>
          <w:b/>
          <w:sz w:val="26"/>
          <w:szCs w:val="26"/>
        </w:rPr>
      </w:pPr>
    </w:p>
    <w:p w14:paraId="0000024A" w14:textId="77777777" w:rsidR="00A84C05" w:rsidRDefault="00280E41">
      <w:pPr>
        <w:widowControl w:val="0"/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Отчет </w:t>
      </w:r>
    </w:p>
    <w:p w14:paraId="0000024B" w14:textId="77777777" w:rsidR="00A84C05" w:rsidRDefault="00280E41">
      <w:pPr>
        <w:widowControl w:val="0"/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5.1. Темы отчетов</w:t>
      </w:r>
    </w:p>
    <w:p w14:paraId="0000024C" w14:textId="77777777" w:rsidR="00A84C05" w:rsidRDefault="00280E41">
      <w:pPr>
        <w:widowControl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рамках изучения тем 5, 7, 8, 9 планируется создание трех  аналитических эссе, в которых производится анал</w:t>
      </w:r>
      <w:r>
        <w:rPr>
          <w:sz w:val="26"/>
          <w:szCs w:val="26"/>
        </w:rPr>
        <w:t>из эффективности работы собственного прихода в соответствии с основными процессами в области развития духовной жизни взрослых, в области межличностного взаимодействия со взрослыми на приходе, в области выстраивания инфраструктуры и установления положительн</w:t>
      </w:r>
      <w:r>
        <w:rPr>
          <w:sz w:val="26"/>
          <w:szCs w:val="26"/>
        </w:rPr>
        <w:t>ого эмоционального фона (выявление текущих и/или потенциальных проблем, их решение или профилактика, а также планирование этапов дальнейшего развития деятельности).</w:t>
      </w:r>
    </w:p>
    <w:p w14:paraId="0000024D" w14:textId="77777777" w:rsidR="00A84C05" w:rsidRDefault="00280E41">
      <w:pPr>
        <w:widowControl w:val="0"/>
        <w:spacing w:line="360" w:lineRule="auto"/>
        <w:ind w:left="7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5.2. Требования к выполнению отчета</w:t>
      </w:r>
    </w:p>
    <w:p w14:paraId="0000024E" w14:textId="77777777" w:rsidR="00A84C05" w:rsidRDefault="00280E41">
      <w:pPr>
        <w:widowControl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Отчет выполняется в соответствии с предложенной задачей и в рамках структуры учебной дисциплины. Оформление проекта должно соответствовать требованиям к данному виду работ. </w:t>
      </w:r>
    </w:p>
    <w:p w14:paraId="0000024F" w14:textId="77777777" w:rsidR="00A84C05" w:rsidRDefault="00280E41">
      <w:pPr>
        <w:widowControl w:val="0"/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5.3. Критерии оценки отчета</w:t>
      </w:r>
    </w:p>
    <w:p w14:paraId="00000250" w14:textId="77777777" w:rsidR="00A84C05" w:rsidRDefault="00280E41">
      <w:pPr>
        <w:widowControl w:val="0"/>
        <w:spacing w:line="36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При оценке отчета учитывается:</w:t>
      </w:r>
    </w:p>
    <w:p w14:paraId="00000251" w14:textId="77777777" w:rsidR="00A84C05" w:rsidRDefault="00280E41">
      <w:pPr>
        <w:widowControl w:val="0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6"/>
          <w:szCs w:val="26"/>
        </w:rPr>
        <w:t>соответствие содержания</w:t>
      </w:r>
      <w:r>
        <w:rPr>
          <w:sz w:val="26"/>
          <w:szCs w:val="26"/>
        </w:rPr>
        <w:t xml:space="preserve"> отчета заявленной теме;</w:t>
      </w:r>
    </w:p>
    <w:p w14:paraId="00000252" w14:textId="77777777" w:rsidR="00A84C05" w:rsidRDefault="00280E41">
      <w:pPr>
        <w:widowControl w:val="0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6"/>
          <w:szCs w:val="26"/>
        </w:rPr>
        <w:t>полнота раскрытия темы;</w:t>
      </w:r>
    </w:p>
    <w:p w14:paraId="00000253" w14:textId="77777777" w:rsidR="00A84C05" w:rsidRDefault="00280E41">
      <w:pPr>
        <w:widowControl w:val="0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6"/>
          <w:szCs w:val="26"/>
        </w:rPr>
        <w:t>логичность изложения содержания (описание решаемой проблематики, постановка цели, задач, наличие обоснованных выводов).</w:t>
      </w:r>
    </w:p>
    <w:p w14:paraId="00000254" w14:textId="77777777" w:rsidR="00A84C05" w:rsidRDefault="00A84C05">
      <w:pPr>
        <w:spacing w:line="360" w:lineRule="auto"/>
        <w:ind w:right="360"/>
        <w:jc w:val="both"/>
        <w:rPr>
          <w:sz w:val="26"/>
          <w:szCs w:val="26"/>
          <w:highlight w:val="yellow"/>
        </w:rPr>
      </w:pPr>
    </w:p>
    <w:p w14:paraId="00000255" w14:textId="77777777" w:rsidR="00A84C05" w:rsidRDefault="00280E41">
      <w:pPr>
        <w:spacing w:line="360" w:lineRule="auto"/>
        <w:ind w:righ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7.2. Форма итогового контроля: экзамен</w:t>
      </w:r>
    </w:p>
    <w:p w14:paraId="00000256" w14:textId="77777777" w:rsidR="00A84C05" w:rsidRDefault="00280E4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257" w14:textId="77777777" w:rsidR="00A84C05" w:rsidRDefault="00280E41">
      <w:pPr>
        <w:spacing w:line="360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Примерные вопросы</w:t>
      </w:r>
    </w:p>
    <w:p w14:paraId="00000258" w14:textId="77777777" w:rsidR="00A84C05" w:rsidRDefault="00280E41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Особенности взрослого человека как личности, к которой обращено приходское просвещение. Цели, задачи, структура приходского просвещения в контексте просвещения взрослых.</w:t>
      </w:r>
    </w:p>
    <w:p w14:paraId="00000259" w14:textId="77777777" w:rsidR="00A84C05" w:rsidRDefault="00280E41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История миссии в контексте духовного просвещения взрослых (обзор).</w:t>
      </w:r>
    </w:p>
    <w:p w14:paraId="0000025A" w14:textId="77777777" w:rsidR="00A84C05" w:rsidRDefault="00280E41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История катехизации</w:t>
      </w:r>
      <w:r>
        <w:rPr>
          <w:sz w:val="26"/>
          <w:szCs w:val="26"/>
        </w:rPr>
        <w:t xml:space="preserve"> в Древней Церкви: основные периоды.</w:t>
      </w:r>
    </w:p>
    <w:p w14:paraId="0000025B" w14:textId="77777777" w:rsidR="00A84C05" w:rsidRDefault="00280E41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Выдающиеся катехизаторы Древней Церкви: особенности их катехизических трудов и методологических взглядов.</w:t>
      </w:r>
    </w:p>
    <w:p w14:paraId="0000025C" w14:textId="77777777" w:rsidR="00A84C05" w:rsidRDefault="00280E41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Структура и логика катехизической практики Древней Церкви. Возможности и границы ее применения в современных усло</w:t>
      </w:r>
      <w:r>
        <w:rPr>
          <w:sz w:val="26"/>
          <w:szCs w:val="26"/>
        </w:rPr>
        <w:t>виях.</w:t>
      </w:r>
    </w:p>
    <w:p w14:paraId="0000025D" w14:textId="77777777" w:rsidR="00A84C05" w:rsidRDefault="00280E41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Катехизация в истории Русской Православной Церкви: периоды, выдающиеся представители, катехизические труды.</w:t>
      </w:r>
    </w:p>
    <w:p w14:paraId="0000025E" w14:textId="77777777" w:rsidR="00A84C05" w:rsidRDefault="00280E41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Особенности духовного просвещения взрослых в дореволюционный период.</w:t>
      </w:r>
    </w:p>
    <w:p w14:paraId="0000025F" w14:textId="77777777" w:rsidR="00A84C05" w:rsidRDefault="00280E41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Духовное просвещение взрослых в новейший период истории Русской Церкви.</w:t>
      </w:r>
    </w:p>
    <w:p w14:paraId="00000260" w14:textId="77777777" w:rsidR="00A84C05" w:rsidRDefault="00280E41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>ринципы приходского просвещения в контексте просвещения взрослых.</w:t>
      </w:r>
    </w:p>
    <w:p w14:paraId="00000261" w14:textId="77777777" w:rsidR="00A84C05" w:rsidRDefault="00280E41">
      <w:pPr>
        <w:numPr>
          <w:ilvl w:val="0"/>
          <w:numId w:val="1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Основные категории наставляемых в вере и их особенности.</w:t>
      </w:r>
    </w:p>
    <w:p w14:paraId="00000262" w14:textId="77777777" w:rsidR="00A84C05" w:rsidRDefault="00280E41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Содержание и условия правильной духовной жизни взрослого человека. Практические рекомендации по развитию правильной духовной жизни вз</w:t>
      </w:r>
      <w:r>
        <w:rPr>
          <w:sz w:val="26"/>
          <w:szCs w:val="26"/>
        </w:rPr>
        <w:t>рослых.</w:t>
      </w:r>
    </w:p>
    <w:p w14:paraId="00000263" w14:textId="77777777" w:rsidR="00A84C05" w:rsidRDefault="00280E41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Наставление в вере взрослых: понятие, содержание, методы.</w:t>
      </w:r>
    </w:p>
    <w:p w14:paraId="00000264" w14:textId="77777777" w:rsidR="00A84C05" w:rsidRDefault="00280E41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Основные направления и формы наставления в вере взрослых. Практические рекомендации по организации и осуществлению.</w:t>
      </w:r>
    </w:p>
    <w:p w14:paraId="00000265" w14:textId="77777777" w:rsidR="00A84C05" w:rsidRDefault="00280E41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Уровни просветительской работы со взрослыми. Участники приходского просве</w:t>
      </w:r>
      <w:r>
        <w:rPr>
          <w:sz w:val="26"/>
          <w:szCs w:val="26"/>
        </w:rPr>
        <w:t>щения взрослых и их взаимодействие. Практические рекомендации в области организационного и межличностного взаимодействия.</w:t>
      </w:r>
    </w:p>
    <w:p w14:paraId="00000266" w14:textId="77777777" w:rsidR="00A84C05" w:rsidRDefault="00280E41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Инфраструктура и ее значение в процессе приходского просвещения взрослых. Содержание инфраструктуры. Практические рекомендации в облас</w:t>
      </w:r>
      <w:r>
        <w:rPr>
          <w:sz w:val="26"/>
          <w:szCs w:val="26"/>
        </w:rPr>
        <w:t>ти создания инфраструктуры приходского просвещения взрослых.</w:t>
      </w:r>
    </w:p>
    <w:p w14:paraId="00000267" w14:textId="77777777" w:rsidR="00A84C05" w:rsidRDefault="00280E41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Положительный эмоциональный фон как показатель правильности выстраивания всей системы приходского просвещения взрослых. Практические рекомендации в области создания положительного эмоционального </w:t>
      </w:r>
      <w:r>
        <w:rPr>
          <w:sz w:val="26"/>
          <w:szCs w:val="26"/>
        </w:rPr>
        <w:t>фона.</w:t>
      </w:r>
    </w:p>
    <w:p w14:paraId="00000268" w14:textId="77777777" w:rsidR="00A84C05" w:rsidRDefault="00280E41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Особенности организации и управление системой приходского просвещения взрослых.</w:t>
      </w:r>
    </w:p>
    <w:p w14:paraId="00000269" w14:textId="77777777" w:rsidR="00A84C05" w:rsidRDefault="00A84C05">
      <w:pPr>
        <w:shd w:val="clear" w:color="auto" w:fill="FFFFFF"/>
        <w:spacing w:line="360" w:lineRule="auto"/>
        <w:ind w:left="720"/>
        <w:jc w:val="both"/>
        <w:rPr>
          <w:sz w:val="26"/>
          <w:szCs w:val="26"/>
        </w:rPr>
      </w:pPr>
    </w:p>
    <w:p w14:paraId="0000026A" w14:textId="77777777" w:rsidR="00A84C05" w:rsidRDefault="00280E41">
      <w:pPr>
        <w:shd w:val="clear" w:color="auto" w:fill="FFFFFF"/>
        <w:spacing w:line="360" w:lineRule="auto"/>
        <w:ind w:firstLine="570"/>
        <w:jc w:val="both"/>
        <w:rPr>
          <w:sz w:val="26"/>
          <w:szCs w:val="26"/>
        </w:rPr>
      </w:pPr>
      <w:r>
        <w:rPr>
          <w:sz w:val="26"/>
          <w:szCs w:val="26"/>
        </w:rPr>
        <w:t>Условием допуска к экзамену является успешное выполнение реферата (в рамках темы 2), программ, планов (в рамках темы 6), отчетов (в рамках тем 5, 7, 8, 9), проектов (в р</w:t>
      </w:r>
      <w:r>
        <w:rPr>
          <w:sz w:val="26"/>
          <w:szCs w:val="26"/>
        </w:rPr>
        <w:t xml:space="preserve">амках темы 6 и 10), проведение не менее 50% катехизических бесед (в рамках темы 6). Также учитываются результаты устных опросов. </w:t>
      </w:r>
    </w:p>
    <w:p w14:paraId="0000026B" w14:textId="77777777" w:rsidR="00A84C05" w:rsidRDefault="00280E41">
      <w:pPr>
        <w:spacing w:line="360" w:lineRule="auto"/>
        <w:ind w:firstLine="57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Экзамен по дисциплине принимается в письменной (устной) форме.</w:t>
      </w:r>
    </w:p>
    <w:p w14:paraId="0000026C" w14:textId="77777777" w:rsidR="00A84C05" w:rsidRDefault="00280E4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26D" w14:textId="77777777" w:rsidR="00A84C05" w:rsidRDefault="00280E41">
      <w:pPr>
        <w:shd w:val="clear" w:color="auto" w:fill="FFFFFF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8. Учебно-методическое и информационное обеспечение дисциплины </w:t>
      </w:r>
    </w:p>
    <w:p w14:paraId="0000026E" w14:textId="77777777" w:rsidR="00A84C05" w:rsidRDefault="00A84C05">
      <w:pPr>
        <w:shd w:val="clear" w:color="auto" w:fill="FFFFFF"/>
        <w:spacing w:line="360" w:lineRule="auto"/>
        <w:jc w:val="both"/>
        <w:rPr>
          <w:b/>
          <w:sz w:val="26"/>
          <w:szCs w:val="26"/>
        </w:rPr>
      </w:pPr>
    </w:p>
    <w:p w14:paraId="0000026F" w14:textId="77777777" w:rsidR="00A84C05" w:rsidRDefault="00280E41">
      <w:pPr>
        <w:numPr>
          <w:ilvl w:val="0"/>
          <w:numId w:val="1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 «Основы приходского просвещения». </w:t>
      </w:r>
    </w:p>
    <w:p w14:paraId="00000270" w14:textId="77777777" w:rsidR="00A84C05" w:rsidRDefault="00280E41">
      <w:pPr>
        <w:numPr>
          <w:ilvl w:val="0"/>
          <w:numId w:val="1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Материалы интернет-портала </w:t>
      </w:r>
      <w:r>
        <w:rPr>
          <w:b/>
          <w:sz w:val="26"/>
          <w:szCs w:val="26"/>
        </w:rPr>
        <w:t>Наставник.онлайн</w:t>
      </w:r>
      <w:r>
        <w:rPr>
          <w:sz w:val="26"/>
          <w:szCs w:val="26"/>
        </w:rPr>
        <w:t>.</w:t>
      </w:r>
    </w:p>
    <w:p w14:paraId="00000271" w14:textId="77777777" w:rsidR="00A84C05" w:rsidRDefault="00280E41">
      <w:pPr>
        <w:numPr>
          <w:ilvl w:val="0"/>
          <w:numId w:val="1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Документы: </w:t>
      </w:r>
    </w:p>
    <w:p w14:paraId="00000272" w14:textId="77777777" w:rsidR="00A84C05" w:rsidRDefault="00280E41">
      <w:pPr>
        <w:numPr>
          <w:ilvl w:val="0"/>
          <w:numId w:val="10"/>
        </w:numPr>
        <w:shd w:val="clear" w:color="auto" w:fill="FFFFFF"/>
        <w:spacing w:line="360" w:lineRule="auto"/>
        <w:ind w:left="1133"/>
        <w:jc w:val="both"/>
        <w:rPr>
          <w:sz w:val="26"/>
          <w:szCs w:val="26"/>
        </w:rPr>
      </w:pPr>
      <w:r>
        <w:rPr>
          <w:sz w:val="26"/>
          <w:szCs w:val="26"/>
        </w:rPr>
        <w:t>«Об организации миссионерской работы в Русской Православной Церкви».</w:t>
      </w:r>
    </w:p>
    <w:p w14:paraId="00000273" w14:textId="77777777" w:rsidR="00A84C05" w:rsidRDefault="00280E41">
      <w:pPr>
        <w:numPr>
          <w:ilvl w:val="0"/>
          <w:numId w:val="10"/>
        </w:numPr>
        <w:shd w:val="clear" w:color="auto" w:fill="FFFFFF"/>
        <w:spacing w:line="360" w:lineRule="auto"/>
        <w:ind w:left="1133"/>
        <w:jc w:val="both"/>
        <w:rPr>
          <w:sz w:val="26"/>
          <w:szCs w:val="26"/>
        </w:rPr>
      </w:pPr>
      <w:r>
        <w:rPr>
          <w:sz w:val="26"/>
          <w:szCs w:val="26"/>
        </w:rPr>
        <w:t>«Об организации молодежной работы в Русской Православной Церкви».</w:t>
      </w:r>
    </w:p>
    <w:p w14:paraId="00000274" w14:textId="77777777" w:rsidR="00A84C05" w:rsidRDefault="00280E41">
      <w:pPr>
        <w:numPr>
          <w:ilvl w:val="0"/>
          <w:numId w:val="10"/>
        </w:numPr>
        <w:shd w:val="clear" w:color="auto" w:fill="FFFFFF"/>
        <w:spacing w:line="360" w:lineRule="auto"/>
        <w:ind w:left="1133"/>
        <w:jc w:val="both"/>
        <w:rPr>
          <w:sz w:val="26"/>
          <w:szCs w:val="26"/>
        </w:rPr>
      </w:pPr>
      <w:r>
        <w:rPr>
          <w:sz w:val="26"/>
          <w:szCs w:val="26"/>
        </w:rPr>
        <w:t>«О принципах организации социальной работы в Русской Православной Церкви».</w:t>
      </w:r>
    </w:p>
    <w:p w14:paraId="00000275" w14:textId="77777777" w:rsidR="00A84C05" w:rsidRDefault="00280E41">
      <w:pPr>
        <w:numPr>
          <w:ilvl w:val="0"/>
          <w:numId w:val="10"/>
        </w:numPr>
        <w:shd w:val="clear" w:color="auto" w:fill="FFFFFF"/>
        <w:spacing w:line="360" w:lineRule="auto"/>
        <w:ind w:left="1133"/>
        <w:jc w:val="both"/>
        <w:rPr>
          <w:sz w:val="26"/>
          <w:szCs w:val="26"/>
        </w:rPr>
      </w:pPr>
      <w:r>
        <w:rPr>
          <w:sz w:val="26"/>
          <w:szCs w:val="26"/>
        </w:rPr>
        <w:t>«Об участии верных в Евхаристии».</w:t>
      </w:r>
    </w:p>
    <w:p w14:paraId="00000276" w14:textId="77777777" w:rsidR="00A84C05" w:rsidRDefault="00280E41">
      <w:pPr>
        <w:numPr>
          <w:ilvl w:val="0"/>
          <w:numId w:val="10"/>
        </w:numPr>
        <w:shd w:val="clear" w:color="auto" w:fill="FFFFFF"/>
        <w:spacing w:line="360" w:lineRule="auto"/>
        <w:ind w:left="1133"/>
        <w:jc w:val="both"/>
        <w:rPr>
          <w:sz w:val="26"/>
          <w:szCs w:val="26"/>
        </w:rPr>
      </w:pPr>
      <w:r>
        <w:rPr>
          <w:sz w:val="26"/>
          <w:szCs w:val="26"/>
        </w:rPr>
        <w:t>«Основы соци</w:t>
      </w:r>
      <w:r>
        <w:rPr>
          <w:sz w:val="26"/>
          <w:szCs w:val="26"/>
        </w:rPr>
        <w:t>альной концепции Русской Православной Церкви».</w:t>
      </w:r>
    </w:p>
    <w:p w14:paraId="00000277" w14:textId="77777777" w:rsidR="00A84C05" w:rsidRDefault="00280E41">
      <w:pPr>
        <w:numPr>
          <w:ilvl w:val="0"/>
          <w:numId w:val="10"/>
        </w:numPr>
        <w:shd w:val="clear" w:color="auto" w:fill="FFFFFF"/>
        <w:spacing w:line="360" w:lineRule="auto"/>
        <w:ind w:left="1133"/>
        <w:jc w:val="both"/>
        <w:rPr>
          <w:sz w:val="26"/>
          <w:szCs w:val="26"/>
        </w:rPr>
      </w:pPr>
      <w:r>
        <w:rPr>
          <w:sz w:val="26"/>
          <w:szCs w:val="26"/>
        </w:rPr>
        <w:t>«Церковный образовательный стандарт подготовки специалиста в сфере приходского просвещения (единого профиля)».</w:t>
      </w:r>
    </w:p>
    <w:p w14:paraId="00000278" w14:textId="77777777" w:rsidR="00A84C05" w:rsidRDefault="00280E41">
      <w:pPr>
        <w:numPr>
          <w:ilvl w:val="0"/>
          <w:numId w:val="10"/>
        </w:numPr>
        <w:shd w:val="clear" w:color="auto" w:fill="FFFFFF"/>
        <w:spacing w:line="360" w:lineRule="auto"/>
        <w:ind w:left="1133"/>
        <w:jc w:val="both"/>
        <w:rPr>
          <w:sz w:val="26"/>
          <w:szCs w:val="26"/>
        </w:rPr>
      </w:pPr>
      <w:r>
        <w:rPr>
          <w:sz w:val="26"/>
          <w:szCs w:val="26"/>
        </w:rPr>
        <w:t>«Регламент церковного служения специалиста по приходскому просвещению (единого профиля)».</w:t>
      </w:r>
    </w:p>
    <w:p w14:paraId="00000279" w14:textId="77777777" w:rsidR="00A84C05" w:rsidRDefault="00280E41">
      <w:pPr>
        <w:numPr>
          <w:ilvl w:val="0"/>
          <w:numId w:val="1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История </w:t>
      </w:r>
      <w:r>
        <w:rPr>
          <w:sz w:val="26"/>
          <w:szCs w:val="26"/>
          <w:u w:val="single"/>
        </w:rPr>
        <w:t>духовного просвещения</w:t>
      </w:r>
    </w:p>
    <w:p w14:paraId="0000027A" w14:textId="77777777" w:rsidR="00A84C05" w:rsidRDefault="00280E41">
      <w:pPr>
        <w:numPr>
          <w:ilvl w:val="0"/>
          <w:numId w:val="1"/>
        </w:numPr>
        <w:spacing w:line="360" w:lineRule="auto"/>
        <w:ind w:left="1133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Августин Блаженный. Об обучении оглашаемых. </w:t>
      </w:r>
    </w:p>
    <w:p w14:paraId="0000027B" w14:textId="77777777" w:rsidR="00A84C05" w:rsidRDefault="00280E41">
      <w:pPr>
        <w:numPr>
          <w:ilvl w:val="0"/>
          <w:numId w:val="1"/>
        </w:numPr>
        <w:spacing w:line="360" w:lineRule="auto"/>
        <w:ind w:left="1133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Амвросий Медиоланский, свт. Объяснение Символа. О таинствах. </w:t>
      </w:r>
    </w:p>
    <w:p w14:paraId="0000027C" w14:textId="77777777" w:rsidR="00A84C05" w:rsidRDefault="00280E41">
      <w:pPr>
        <w:numPr>
          <w:ilvl w:val="0"/>
          <w:numId w:val="1"/>
        </w:numPr>
        <w:spacing w:line="360" w:lineRule="auto"/>
        <w:ind w:left="1133" w:hanging="425"/>
        <w:jc w:val="both"/>
        <w:rPr>
          <w:sz w:val="26"/>
          <w:szCs w:val="26"/>
        </w:rPr>
      </w:pPr>
      <w:r>
        <w:rPr>
          <w:sz w:val="26"/>
          <w:szCs w:val="26"/>
        </w:rPr>
        <w:t>Горячев Е., прот. Традиция оглашения и крещения в Русской Православной Церкви.</w:t>
      </w:r>
    </w:p>
    <w:p w14:paraId="0000027D" w14:textId="77777777" w:rsidR="00A84C05" w:rsidRDefault="00280E41">
      <w:pPr>
        <w:numPr>
          <w:ilvl w:val="0"/>
          <w:numId w:val="1"/>
        </w:numPr>
        <w:spacing w:line="360" w:lineRule="auto"/>
        <w:ind w:left="1133" w:hanging="425"/>
        <w:jc w:val="both"/>
        <w:rPr>
          <w:sz w:val="26"/>
          <w:szCs w:val="26"/>
        </w:rPr>
      </w:pPr>
      <w:r>
        <w:rPr>
          <w:sz w:val="26"/>
          <w:szCs w:val="26"/>
        </w:rPr>
        <w:t>Дидахе. Учение Господа, переданное народам через</w:t>
      </w:r>
      <w:r>
        <w:rPr>
          <w:sz w:val="26"/>
          <w:szCs w:val="26"/>
        </w:rPr>
        <w:t xml:space="preserve"> 12 апостолов. </w:t>
      </w:r>
    </w:p>
    <w:p w14:paraId="0000027E" w14:textId="77777777" w:rsidR="00A84C05" w:rsidRDefault="00280E41">
      <w:pPr>
        <w:numPr>
          <w:ilvl w:val="0"/>
          <w:numId w:val="1"/>
        </w:numPr>
        <w:spacing w:line="360" w:lineRule="auto"/>
        <w:ind w:left="1133" w:hanging="425"/>
        <w:jc w:val="both"/>
        <w:rPr>
          <w:sz w:val="26"/>
          <w:szCs w:val="26"/>
        </w:rPr>
      </w:pPr>
      <w:r>
        <w:rPr>
          <w:sz w:val="26"/>
          <w:szCs w:val="26"/>
        </w:rPr>
        <w:t>Ефимов А. Б. Очерки по истории миссионерства Русской Православной Церкви.</w:t>
      </w:r>
    </w:p>
    <w:p w14:paraId="0000027F" w14:textId="77777777" w:rsidR="00A84C05" w:rsidRDefault="00280E41">
      <w:pPr>
        <w:numPr>
          <w:ilvl w:val="0"/>
          <w:numId w:val="1"/>
        </w:numPr>
        <w:spacing w:line="360" w:lineRule="auto"/>
        <w:ind w:left="1133" w:hanging="425"/>
        <w:jc w:val="both"/>
        <w:rPr>
          <w:sz w:val="26"/>
          <w:szCs w:val="26"/>
        </w:rPr>
      </w:pPr>
      <w:r>
        <w:rPr>
          <w:sz w:val="26"/>
          <w:szCs w:val="26"/>
        </w:rPr>
        <w:t>Ипполит Римский, свт. Апостольское предание (пп. 15-21).</w:t>
      </w:r>
    </w:p>
    <w:p w14:paraId="00000280" w14:textId="77777777" w:rsidR="00A84C05" w:rsidRDefault="00280E41">
      <w:pPr>
        <w:numPr>
          <w:ilvl w:val="0"/>
          <w:numId w:val="1"/>
        </w:numPr>
        <w:spacing w:line="360" w:lineRule="auto"/>
        <w:ind w:left="1133" w:hanging="425"/>
        <w:jc w:val="both"/>
        <w:rPr>
          <w:sz w:val="26"/>
          <w:szCs w:val="26"/>
        </w:rPr>
      </w:pPr>
      <w:r>
        <w:rPr>
          <w:sz w:val="26"/>
          <w:szCs w:val="26"/>
        </w:rPr>
        <w:t>Иоанн Златоуст, свт. Огласительные гомилии.</w:t>
      </w:r>
    </w:p>
    <w:p w14:paraId="00000281" w14:textId="77777777" w:rsidR="00A84C05" w:rsidRDefault="00280E41">
      <w:pPr>
        <w:numPr>
          <w:ilvl w:val="0"/>
          <w:numId w:val="1"/>
        </w:numPr>
        <w:spacing w:line="360" w:lineRule="auto"/>
        <w:ind w:left="1133" w:hanging="425"/>
        <w:jc w:val="both"/>
        <w:rPr>
          <w:sz w:val="26"/>
          <w:szCs w:val="26"/>
        </w:rPr>
      </w:pPr>
      <w:r>
        <w:rPr>
          <w:sz w:val="26"/>
          <w:szCs w:val="26"/>
        </w:rPr>
        <w:t>Кирилл Иерусалимский, свт. Поучения огласительные и тайноводственные.</w:t>
      </w:r>
    </w:p>
    <w:p w14:paraId="00000282" w14:textId="77777777" w:rsidR="00A84C05" w:rsidRDefault="00280E41">
      <w:pPr>
        <w:numPr>
          <w:ilvl w:val="0"/>
          <w:numId w:val="1"/>
        </w:numPr>
        <w:spacing w:line="360" w:lineRule="auto"/>
        <w:ind w:left="1133" w:hanging="425"/>
        <w:jc w:val="both"/>
        <w:rPr>
          <w:sz w:val="26"/>
          <w:szCs w:val="26"/>
        </w:rPr>
      </w:pPr>
      <w:r>
        <w:rPr>
          <w:sz w:val="26"/>
          <w:szCs w:val="26"/>
        </w:rPr>
        <w:t>Ничипоров И., свящ. Святитель Кирилл Иерусалимский и его «Огласительные слова».</w:t>
      </w:r>
    </w:p>
    <w:p w14:paraId="00000283" w14:textId="77777777" w:rsidR="00A84C05" w:rsidRDefault="00280E41">
      <w:pPr>
        <w:numPr>
          <w:ilvl w:val="0"/>
          <w:numId w:val="1"/>
        </w:numPr>
        <w:spacing w:line="360" w:lineRule="auto"/>
        <w:ind w:left="1133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Сысоев Д., свящ. Таинство крещения в современной практике. </w:t>
      </w:r>
    </w:p>
    <w:p w14:paraId="00000284" w14:textId="77777777" w:rsidR="00A84C05" w:rsidRDefault="00280E41">
      <w:pPr>
        <w:numPr>
          <w:ilvl w:val="0"/>
          <w:numId w:val="1"/>
        </w:numPr>
        <w:spacing w:line="360" w:lineRule="auto"/>
        <w:ind w:left="1133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Хулап В., свящ. Катехуменат в истории Церкви. </w:t>
      </w:r>
    </w:p>
    <w:p w14:paraId="00000285" w14:textId="77777777" w:rsidR="00A84C05" w:rsidRDefault="00280E41">
      <w:pPr>
        <w:numPr>
          <w:ilvl w:val="0"/>
          <w:numId w:val="1"/>
        </w:numPr>
        <w:spacing w:line="360" w:lineRule="auto"/>
        <w:ind w:left="1133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Этерия. Паломничество по Святым местам (пп. 45-47).</w:t>
      </w:r>
    </w:p>
    <w:p w14:paraId="00000286" w14:textId="77777777" w:rsidR="00A84C05" w:rsidRDefault="00A84C05">
      <w:pPr>
        <w:spacing w:line="360" w:lineRule="auto"/>
        <w:jc w:val="both"/>
        <w:rPr>
          <w:sz w:val="26"/>
          <w:szCs w:val="26"/>
        </w:rPr>
      </w:pPr>
    </w:p>
    <w:p w14:paraId="00000287" w14:textId="77777777" w:rsidR="00A84C05" w:rsidRDefault="00280E41">
      <w:pPr>
        <w:shd w:val="clear" w:color="auto" w:fill="FFFFFF"/>
        <w:spacing w:line="360" w:lineRule="auto"/>
        <w:ind w:firstLine="566"/>
        <w:jc w:val="both"/>
        <w:rPr>
          <w:b/>
          <w:sz w:val="26"/>
          <w:szCs w:val="26"/>
        </w:rPr>
      </w:pPr>
      <w:r>
        <w:rPr>
          <w:sz w:val="24"/>
          <w:szCs w:val="24"/>
        </w:rPr>
        <w:t xml:space="preserve"> </w:t>
      </w:r>
      <w:r>
        <w:rPr>
          <w:b/>
          <w:sz w:val="26"/>
          <w:szCs w:val="26"/>
        </w:rPr>
        <w:t xml:space="preserve">9. Материально-техническое обеспечение дисциплины </w:t>
      </w:r>
    </w:p>
    <w:p w14:paraId="00000288" w14:textId="77777777" w:rsidR="00A84C05" w:rsidRDefault="00280E41">
      <w:pPr>
        <w:spacing w:line="360" w:lineRule="auto"/>
        <w:ind w:firstLine="566"/>
        <w:jc w:val="both"/>
        <w:rPr>
          <w:sz w:val="26"/>
          <w:szCs w:val="26"/>
        </w:rPr>
      </w:pPr>
      <w:r>
        <w:rPr>
          <w:sz w:val="26"/>
          <w:szCs w:val="26"/>
        </w:rPr>
        <w:t>Материально-техническое обеспечение дисциплины характеризуют аудиторный фонд для проведения аудиторных занятий, для самостоятельной учебной работы ст</w:t>
      </w:r>
      <w:r>
        <w:rPr>
          <w:sz w:val="26"/>
          <w:szCs w:val="26"/>
        </w:rPr>
        <w:t xml:space="preserve">удентов. Наличие видеопроектора, экрана и компьютера, возможности выхода в сеть Интернет. </w:t>
      </w:r>
    </w:p>
    <w:p w14:paraId="00000289" w14:textId="77777777" w:rsidR="00A84C05" w:rsidRDefault="00280E4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000028A" w14:textId="77777777" w:rsidR="00A84C05" w:rsidRDefault="00A84C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sz w:val="26"/>
          <w:szCs w:val="26"/>
        </w:rPr>
      </w:pPr>
    </w:p>
    <w:sectPr w:rsidR="00A84C05">
      <w:footerReference w:type="even" r:id="rId7"/>
      <w:footerReference w:type="default" r:id="rId8"/>
      <w:pgSz w:w="11906" w:h="16838"/>
      <w:pgMar w:top="1134" w:right="851" w:bottom="993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E4301" w14:textId="77777777" w:rsidR="00280E41" w:rsidRDefault="00280E41">
      <w:r>
        <w:separator/>
      </w:r>
    </w:p>
  </w:endnote>
  <w:endnote w:type="continuationSeparator" w:id="0">
    <w:p w14:paraId="11A638A8" w14:textId="77777777" w:rsidR="00280E41" w:rsidRDefault="0028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D" w14:textId="77777777" w:rsidR="00A84C05" w:rsidRDefault="00280E4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0000028E" w14:textId="77777777" w:rsidR="00A84C05" w:rsidRDefault="00A84C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B" w14:textId="31588E44" w:rsidR="00A84C05" w:rsidRDefault="00280E4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C60F72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0000028C" w14:textId="77777777" w:rsidR="00A84C05" w:rsidRDefault="00A84C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5302B" w14:textId="77777777" w:rsidR="00280E41" w:rsidRDefault="00280E41">
      <w:r>
        <w:separator/>
      </w:r>
    </w:p>
  </w:footnote>
  <w:footnote w:type="continuationSeparator" w:id="0">
    <w:p w14:paraId="733F3991" w14:textId="77777777" w:rsidR="00280E41" w:rsidRDefault="0028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0BD6"/>
    <w:multiLevelType w:val="multilevel"/>
    <w:tmpl w:val="783882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C57C87"/>
    <w:multiLevelType w:val="multilevel"/>
    <w:tmpl w:val="4C7EF4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8B24177"/>
    <w:multiLevelType w:val="multilevel"/>
    <w:tmpl w:val="464657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E44A46"/>
    <w:multiLevelType w:val="multilevel"/>
    <w:tmpl w:val="2B7467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DC62B3"/>
    <w:multiLevelType w:val="multilevel"/>
    <w:tmpl w:val="92D693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7163E7C"/>
    <w:multiLevelType w:val="multilevel"/>
    <w:tmpl w:val="B6AA30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8811160"/>
    <w:multiLevelType w:val="multilevel"/>
    <w:tmpl w:val="62025A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A784D08"/>
    <w:multiLevelType w:val="multilevel"/>
    <w:tmpl w:val="FC32CE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1656484"/>
    <w:multiLevelType w:val="multilevel"/>
    <w:tmpl w:val="CEFAFC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C6273D9"/>
    <w:multiLevelType w:val="multilevel"/>
    <w:tmpl w:val="1B063C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D5A1041"/>
    <w:multiLevelType w:val="multilevel"/>
    <w:tmpl w:val="977CD4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786554D"/>
    <w:multiLevelType w:val="multilevel"/>
    <w:tmpl w:val="763E908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 w15:restartNumberingAfterBreak="0">
    <w:nsid w:val="72BB396E"/>
    <w:multiLevelType w:val="multilevel"/>
    <w:tmpl w:val="F21A5C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3AC60D0"/>
    <w:multiLevelType w:val="multilevel"/>
    <w:tmpl w:val="A2DC43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4A23026"/>
    <w:multiLevelType w:val="multilevel"/>
    <w:tmpl w:val="A4DC3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  <w:num w:numId="11">
    <w:abstractNumId w:val="14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C05"/>
    <w:rsid w:val="00280E41"/>
    <w:rsid w:val="00A84C05"/>
    <w:rsid w:val="00C6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8E633-F7E7-4713-AFF3-FB5BCAF7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5628</Words>
  <Characters>32080</Characters>
  <Application>Microsoft Office Word</Application>
  <DocSecurity>0</DocSecurity>
  <Lines>267</Lines>
  <Paragraphs>75</Paragraphs>
  <ScaleCrop>false</ScaleCrop>
  <Company/>
  <LinksUpToDate>false</LinksUpToDate>
  <CharactersWithSpaces>37633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2</cp:revision>
  <dcterms:created xsi:type="dcterms:W3CDTF">2021-06-02T12:40:00Z</dcterms:created>
  <dcterms:modified xsi:type="dcterms:W3CDTF">2021-06-02T12:40:00Z</dcterms:modified>
</cp:coreProperties>
</file>